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ABF9B" w14:textId="4BE321A8" w:rsidR="00610A07" w:rsidRPr="00610A07" w:rsidRDefault="00701743" w:rsidP="00610A07">
      <w:pPr>
        <w:jc w:val="center"/>
        <w:rPr>
          <w:rFonts w:ascii="Times New Roman" w:eastAsia="宋体" w:hAnsi="Times New Roman" w:cs="Times New Roman"/>
          <w:sz w:val="44"/>
          <w:szCs w:val="44"/>
        </w:rPr>
      </w:pPr>
      <w:r>
        <w:rPr>
          <w:rFonts w:ascii="Times New Roman" w:eastAsia="宋体" w:hAnsi="Times New Roman" w:cs="Times New Roman" w:hint="eastAsia"/>
          <w:sz w:val="44"/>
          <w:szCs w:val="44"/>
        </w:rPr>
        <w:t>实验室</w:t>
      </w:r>
      <w:r w:rsidR="00610A07" w:rsidRPr="00701743">
        <w:rPr>
          <w:rFonts w:ascii="Times New Roman" w:eastAsia="宋体" w:hAnsi="Times New Roman" w:cs="Times New Roman" w:hint="eastAsia"/>
          <w:sz w:val="44"/>
          <w:szCs w:val="44"/>
        </w:rPr>
        <w:t>安全</w:t>
      </w:r>
      <w:r>
        <w:rPr>
          <w:rFonts w:ascii="Times New Roman" w:eastAsia="宋体" w:hAnsi="Times New Roman" w:cs="Times New Roman" w:hint="eastAsia"/>
          <w:sz w:val="44"/>
          <w:szCs w:val="44"/>
        </w:rPr>
        <w:t>准入</w:t>
      </w:r>
      <w:r w:rsidR="00610A07" w:rsidRPr="00701743">
        <w:rPr>
          <w:rFonts w:ascii="Times New Roman" w:eastAsia="宋体" w:hAnsi="Times New Roman" w:cs="Times New Roman" w:hint="eastAsia"/>
          <w:sz w:val="44"/>
          <w:szCs w:val="44"/>
        </w:rPr>
        <w:t>表</w:t>
      </w:r>
    </w:p>
    <w:p w14:paraId="61C8EEA7" w14:textId="43B1AB32" w:rsidR="00F83334" w:rsidRPr="00610A07" w:rsidRDefault="008F18A5" w:rsidP="00610A07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Laboratory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="00F83334" w:rsidRPr="00610A07">
        <w:rPr>
          <w:rFonts w:ascii="Times New Roman" w:eastAsia="宋体" w:hAnsi="Times New Roman" w:cs="Times New Roman"/>
          <w:sz w:val="28"/>
          <w:szCs w:val="28"/>
        </w:rPr>
        <w:t xml:space="preserve">Safety </w:t>
      </w:r>
      <w:bookmarkStart w:id="0" w:name="_Hlk124515051"/>
      <w:r w:rsidR="009B653A" w:rsidRPr="009B653A">
        <w:rPr>
          <w:rFonts w:ascii="Times New Roman" w:eastAsia="宋体" w:hAnsi="Times New Roman" w:cs="Times New Roman"/>
          <w:sz w:val="28"/>
          <w:szCs w:val="28"/>
        </w:rPr>
        <w:t>Orientation</w:t>
      </w:r>
      <w:bookmarkEnd w:id="0"/>
      <w:r w:rsidR="00F83334" w:rsidRPr="00610A07">
        <w:rPr>
          <w:rFonts w:ascii="Times New Roman" w:eastAsia="宋体" w:hAnsi="Times New Roman" w:cs="Times New Roman"/>
          <w:sz w:val="28"/>
          <w:szCs w:val="28"/>
        </w:rPr>
        <w:t xml:space="preserve"> Form</w:t>
      </w:r>
    </w:p>
    <w:p w14:paraId="443ACA2B" w14:textId="77777777" w:rsidR="00D937BB" w:rsidRPr="00BD61AE" w:rsidRDefault="00D937BB" w:rsidP="00610A07">
      <w:pPr>
        <w:jc w:val="center"/>
        <w:rPr>
          <w:rFonts w:ascii="Times New Roman" w:eastAsia="宋体" w:hAnsi="Times New Roman" w:cs="Times New Roman"/>
          <w:i/>
          <w:iCs/>
          <w:sz w:val="24"/>
          <w:szCs w:val="24"/>
        </w:rPr>
      </w:pPr>
    </w:p>
    <w:p w14:paraId="3159D459" w14:textId="2482063F" w:rsidR="00732CB7" w:rsidRPr="001231A4" w:rsidRDefault="009B0862" w:rsidP="00F83334">
      <w:pPr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9D6052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bookmarkStart w:id="1" w:name="_Hlk132701803"/>
      <w:r w:rsidR="00DE7BA8" w:rsidRPr="009D6052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属地实验室名称</w:t>
      </w:r>
      <w:bookmarkEnd w:id="1"/>
      <w:r w:rsidR="004C6184" w:rsidRPr="009D6052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（如</w:t>
      </w:r>
      <w:r w:rsidR="009A059D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:</w:t>
      </w:r>
      <w:r w:rsidR="009A059D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4C6184" w:rsidRPr="009D6052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生物科学中央实验室）</w:t>
      </w:r>
      <w:r w:rsidR="00DE7BA8" w:rsidRPr="009D6052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 xml:space="preserve"> </w:t>
      </w:r>
      <w:r w:rsidR="00732CB7"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>的所有成员在开始工作前均需填写此表格，无论其任期长短或级别</w:t>
      </w:r>
      <w:r w:rsidR="00D937BB"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>高低</w:t>
      </w:r>
      <w:r w:rsidR="00732CB7"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>。此表格将保存在</w:t>
      </w:r>
      <w:r w:rsidRPr="00857723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DE7BA8" w:rsidRPr="00857723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属地实验室名称</w:t>
      </w:r>
      <w:r w:rsidR="00DE7BA8" w:rsidRPr="00857723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732CB7"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>，并将成为个人永久记录的一部分。</w:t>
      </w:r>
    </w:p>
    <w:p w14:paraId="3938F2F1" w14:textId="77777777" w:rsidR="00D937BB" w:rsidRPr="00C52829" w:rsidRDefault="00D937BB" w:rsidP="00F83334">
      <w:pPr>
        <w:rPr>
          <w:rFonts w:ascii="Times New Roman" w:eastAsia="宋体" w:hAnsi="Times New Roman" w:cs="Times New Roman"/>
          <w:sz w:val="24"/>
          <w:szCs w:val="24"/>
        </w:rPr>
      </w:pPr>
    </w:p>
    <w:p w14:paraId="08B96E28" w14:textId="733FEBD5" w:rsidR="006B2536" w:rsidRPr="00C00A15" w:rsidRDefault="00F83334" w:rsidP="00F83334">
      <w:pPr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</w:pPr>
      <w:r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This form is to be completed by all </w:t>
      </w:r>
      <w:r w:rsidR="00732CB7"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personnel </w:t>
      </w:r>
      <w:r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>members before</w:t>
      </w:r>
      <w:r w:rsidR="009B0862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they can start working in </w:t>
      </w:r>
      <w:r w:rsidR="00DE7BA8" w:rsidRPr="00DE7BA8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Local</w:t>
      </w:r>
      <w:r w:rsidR="00DE7BA8" w:rsidRPr="00DE7BA8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DE7BA8" w:rsidRPr="00DE7BA8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Lab</w:t>
      </w:r>
      <w:r w:rsidR="00DE7BA8" w:rsidRPr="00DE7BA8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Name</w:t>
      </w:r>
      <w:r w:rsidR="004C6184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（</w:t>
      </w:r>
      <w:r w:rsidR="004C6184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e</w:t>
      </w:r>
      <w:r w:rsidR="004C6184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.g. </w:t>
      </w:r>
      <w:r w:rsidR="004C6184" w:rsidRPr="004C6184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>Biosciences Central Research Facility (GZ)</w:t>
      </w:r>
      <w:r w:rsidR="004C6184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）</w:t>
      </w:r>
      <w:r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>regardless of the length or level of the appointment. This form will be kept in the Office of</w:t>
      </w:r>
      <w:r w:rsidR="009B0862" w:rsidRPr="009D6052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DE7BA8" w:rsidRPr="009D6052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Local</w:t>
      </w:r>
      <w:r w:rsidR="00DE7BA8" w:rsidRPr="009D6052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="00DE7BA8" w:rsidRPr="009D6052">
        <w:rPr>
          <w:rFonts w:ascii="Times New Roman" w:eastAsia="宋体" w:hAnsi="Times New Roman" w:cs="Times New Roman" w:hint="eastAsia"/>
          <w:i/>
          <w:iCs/>
          <w:color w:val="FF0000"/>
          <w:sz w:val="24"/>
          <w:szCs w:val="24"/>
          <w:u w:val="single"/>
        </w:rPr>
        <w:t>Lab</w:t>
      </w:r>
      <w:r w:rsidR="00DE7BA8" w:rsidRPr="009D6052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Name</w:t>
      </w:r>
      <w:r w:rsidR="009B0862" w:rsidRPr="009D6052">
        <w:rPr>
          <w:rFonts w:ascii="Times New Roman" w:eastAsia="宋体" w:hAnsi="Times New Roman" w:cs="Times New Roman"/>
          <w:i/>
          <w:iCs/>
          <w:color w:val="FF0000"/>
          <w:sz w:val="24"/>
          <w:szCs w:val="24"/>
          <w:u w:val="single"/>
        </w:rPr>
        <w:t xml:space="preserve"> </w:t>
      </w:r>
      <w:r w:rsidRPr="001231A4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and will be part of the individual’s permanent record. </w:t>
      </w:r>
    </w:p>
    <w:p w14:paraId="11BDB5CD" w14:textId="77777777" w:rsidR="00012C0D" w:rsidRPr="00C52829" w:rsidRDefault="00012C0D" w:rsidP="00F83334">
      <w:pPr>
        <w:rPr>
          <w:rFonts w:ascii="Times New Roman" w:eastAsia="宋体" w:hAnsi="Times New Roman" w:cs="Times New Roman"/>
          <w:sz w:val="24"/>
          <w:szCs w:val="24"/>
        </w:rPr>
      </w:pPr>
    </w:p>
    <w:p w14:paraId="19C7E819" w14:textId="0BF33B92" w:rsidR="00F83334" w:rsidRPr="00C52829" w:rsidRDefault="00012C0D" w:rsidP="00F83334">
      <w:pPr>
        <w:rPr>
          <w:rFonts w:ascii="Times New Roman" w:eastAsia="宋体" w:hAnsi="Times New Roman" w:cs="Times New Roman"/>
          <w:sz w:val="24"/>
          <w:szCs w:val="24"/>
        </w:rPr>
      </w:pPr>
      <w:bookmarkStart w:id="2" w:name="_Hlk110324076"/>
      <w:r w:rsidRPr="00C52829">
        <w:rPr>
          <w:rFonts w:ascii="Times New Roman" w:eastAsia="宋体" w:hAnsi="Times New Roman" w:cs="Times New Roman"/>
          <w:sz w:val="24"/>
          <w:szCs w:val="24"/>
        </w:rPr>
        <w:t>*********************************************************************</w:t>
      </w:r>
    </w:p>
    <w:bookmarkEnd w:id="2"/>
    <w:p w14:paraId="34659D9A" w14:textId="27049C9E" w:rsidR="009402EF" w:rsidRDefault="00012C0D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52829">
        <w:rPr>
          <w:rFonts w:ascii="Times New Roman" w:eastAsia="宋体" w:hAnsi="Times New Roman" w:cs="Times New Roman"/>
          <w:sz w:val="24"/>
          <w:szCs w:val="24"/>
        </w:rPr>
        <w:t>姓名</w:t>
      </w:r>
      <w:r w:rsidRPr="00C52829">
        <w:rPr>
          <w:rFonts w:ascii="Times New Roman" w:eastAsia="宋体" w:hAnsi="Times New Roman" w:cs="Times New Roman"/>
          <w:sz w:val="24"/>
          <w:szCs w:val="24"/>
        </w:rPr>
        <w:t>Name</w:t>
      </w:r>
      <w:r w:rsidR="00A92A66" w:rsidRPr="00A92A66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52829" w:rsidRPr="00A92A66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</w:t>
      </w:r>
      <w:r w:rsidR="00C52829" w:rsidRPr="00C52829">
        <w:rPr>
          <w:rFonts w:ascii="Times New Roman" w:eastAsia="宋体" w:hAnsi="Times New Roman" w:cs="Times New Roman"/>
          <w:sz w:val="24"/>
          <w:szCs w:val="24"/>
        </w:rPr>
        <w:t>部门</w:t>
      </w:r>
      <w:r w:rsidR="00C52829" w:rsidRPr="00C52829">
        <w:rPr>
          <w:rFonts w:ascii="Times New Roman" w:eastAsia="宋体" w:hAnsi="Times New Roman" w:cs="Times New Roman"/>
          <w:sz w:val="24"/>
          <w:szCs w:val="24"/>
        </w:rPr>
        <w:t>/</w:t>
      </w:r>
      <w:proofErr w:type="gramStart"/>
      <w:r w:rsidR="00C52829" w:rsidRPr="00C52829">
        <w:rPr>
          <w:rFonts w:ascii="Times New Roman" w:eastAsia="宋体" w:hAnsi="Times New Roman" w:cs="Times New Roman"/>
          <w:sz w:val="24"/>
          <w:szCs w:val="24"/>
        </w:rPr>
        <w:t>学域</w:t>
      </w:r>
      <w:proofErr w:type="gramEnd"/>
      <w:r w:rsidR="00C52829" w:rsidRPr="00C52829">
        <w:rPr>
          <w:rFonts w:ascii="Times New Roman" w:eastAsia="宋体" w:hAnsi="Times New Roman" w:cs="Times New Roman"/>
          <w:sz w:val="24"/>
          <w:szCs w:val="24"/>
        </w:rPr>
        <w:t>Department/</w:t>
      </w:r>
      <w:r w:rsidR="00C52829" w:rsidRPr="00C52829">
        <w:rPr>
          <w:rFonts w:ascii="Times New Roman" w:eastAsia="宋体" w:hAnsi="Times New Roman" w:cs="Times New Roman"/>
        </w:rPr>
        <w:t xml:space="preserve"> </w:t>
      </w:r>
      <w:r w:rsidR="00C52829" w:rsidRPr="00C52829">
        <w:rPr>
          <w:rFonts w:ascii="Times New Roman" w:eastAsia="宋体" w:hAnsi="Times New Roman" w:cs="Times New Roman"/>
          <w:sz w:val="24"/>
          <w:szCs w:val="24"/>
        </w:rPr>
        <w:t xml:space="preserve">Thrust </w:t>
      </w:r>
      <w:r w:rsidR="00A979EA">
        <w:rPr>
          <w:rFonts w:ascii="Times New Roman" w:eastAsia="宋体" w:hAnsi="Times New Roman" w:cs="Times New Roman" w:hint="eastAsia"/>
          <w:sz w:val="24"/>
          <w:szCs w:val="24"/>
        </w:rPr>
        <w:t>A</w:t>
      </w:r>
      <w:r w:rsidR="00C52829" w:rsidRPr="00C52829">
        <w:rPr>
          <w:rFonts w:ascii="Times New Roman" w:eastAsia="宋体" w:hAnsi="Times New Roman" w:cs="Times New Roman"/>
          <w:sz w:val="24"/>
          <w:szCs w:val="24"/>
        </w:rPr>
        <w:t>rea</w:t>
      </w:r>
      <w:r w:rsidR="00A92A66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9402EF" w:rsidRPr="009402EF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9402EF" w:rsidRPr="009402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</w:t>
      </w:r>
    </w:p>
    <w:p w14:paraId="79CE852D" w14:textId="445C9FD9" w:rsidR="00C52829" w:rsidRPr="00C52829" w:rsidRDefault="00DE2BB0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类型</w:t>
      </w:r>
      <w:r w:rsidR="00616DC3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886330">
        <w:rPr>
          <w:rFonts w:ascii="Times New Roman" w:eastAsia="宋体" w:hAnsi="Times New Roman" w:cs="Times New Roman" w:hint="eastAsia"/>
          <w:sz w:val="24"/>
          <w:szCs w:val="24"/>
        </w:rPr>
        <w:t>学生</w:t>
      </w:r>
      <w:r w:rsidR="00A92A66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616DC3">
        <w:rPr>
          <w:rFonts w:ascii="Times New Roman" w:eastAsia="宋体" w:hAnsi="Times New Roman" w:cs="Times New Roman" w:hint="eastAsia"/>
          <w:sz w:val="24"/>
          <w:szCs w:val="24"/>
        </w:rPr>
        <w:t>员工</w:t>
      </w:r>
      <w:r w:rsidR="00616DC3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616DC3">
        <w:rPr>
          <w:rFonts w:ascii="Times New Roman" w:eastAsia="宋体" w:hAnsi="Times New Roman" w:cs="Times New Roman" w:hint="eastAsia"/>
          <w:sz w:val="24"/>
          <w:szCs w:val="24"/>
        </w:rPr>
        <w:t>其他）</w:t>
      </w:r>
      <w:r w:rsidR="00616DC3">
        <w:rPr>
          <w:rFonts w:ascii="Times New Roman" w:eastAsia="宋体" w:hAnsi="Times New Roman" w:cs="Times New Roman" w:hint="eastAsia"/>
          <w:sz w:val="24"/>
          <w:szCs w:val="24"/>
        </w:rPr>
        <w:t>Status</w:t>
      </w:r>
      <w:r w:rsidR="009F489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F4894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886330">
        <w:rPr>
          <w:rFonts w:ascii="Times New Roman" w:eastAsia="宋体" w:hAnsi="Times New Roman" w:cs="Times New Roman" w:hint="eastAsia"/>
          <w:sz w:val="24"/>
          <w:szCs w:val="24"/>
        </w:rPr>
        <w:t>Student</w:t>
      </w:r>
      <w:r w:rsidR="00616DC3" w:rsidRPr="00616DC3">
        <w:rPr>
          <w:rFonts w:ascii="Times New Roman" w:eastAsia="宋体" w:hAnsi="Times New Roman" w:cs="Times New Roman"/>
          <w:sz w:val="24"/>
          <w:szCs w:val="24"/>
        </w:rPr>
        <w:t>/Staff/Others</w:t>
      </w:r>
      <w:r w:rsidR="009F4894">
        <w:rPr>
          <w:rFonts w:ascii="Times New Roman" w:eastAsia="宋体" w:hAnsi="Times New Roman" w:cs="Times New Roman" w:hint="eastAsia"/>
          <w:sz w:val="24"/>
          <w:szCs w:val="24"/>
        </w:rPr>
        <w:t>)</w:t>
      </w:r>
      <w:r w:rsidR="009402EF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9402EF" w:rsidRPr="009402EF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9402EF" w:rsidRPr="009402EF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</w:t>
      </w:r>
    </w:p>
    <w:p w14:paraId="7510E511" w14:textId="0EA916FE" w:rsidR="00012C0D" w:rsidRPr="00C52829" w:rsidRDefault="009402EF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职位</w:t>
      </w:r>
      <w:r>
        <w:rPr>
          <w:rFonts w:ascii="Times New Roman" w:eastAsia="宋体" w:hAnsi="Times New Roman" w:cs="Times New Roman" w:hint="eastAsia"/>
          <w:sz w:val="24"/>
          <w:szCs w:val="24"/>
        </w:rPr>
        <w:t>Post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92B38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592B3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</w:t>
      </w:r>
      <w:r w:rsidR="00592B3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导师</w:t>
      </w:r>
      <w:r w:rsidR="005D7822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5D7822">
        <w:rPr>
          <w:rFonts w:ascii="Times New Roman" w:eastAsia="宋体" w:hAnsi="Times New Roman" w:cs="Times New Roman" w:hint="eastAsia"/>
          <w:sz w:val="24"/>
          <w:szCs w:val="24"/>
        </w:rPr>
        <w:t>主管</w:t>
      </w:r>
      <w:r w:rsidRPr="009402EF">
        <w:rPr>
          <w:rFonts w:ascii="Times New Roman" w:eastAsia="宋体" w:hAnsi="Times New Roman" w:cs="Times New Roman"/>
          <w:sz w:val="24"/>
          <w:szCs w:val="24"/>
        </w:rPr>
        <w:t>Supervisor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592B38" w:rsidRPr="00592B38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592B38" w:rsidRPr="00592B3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</w:t>
      </w:r>
    </w:p>
    <w:p w14:paraId="44783CB1" w14:textId="490FE6D5" w:rsidR="003C1DC8" w:rsidRPr="003C1DC8" w:rsidRDefault="003C1DC8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实验室</w:t>
      </w:r>
      <w:r>
        <w:rPr>
          <w:rFonts w:ascii="Times New Roman" w:eastAsia="宋体" w:hAnsi="Times New Roman" w:cs="Times New Roman" w:hint="eastAsia"/>
          <w:sz w:val="24"/>
          <w:szCs w:val="24"/>
        </w:rPr>
        <w:t>Lab</w:t>
      </w:r>
      <w:r>
        <w:rPr>
          <w:rFonts w:ascii="Times New Roman" w:eastAsia="宋体" w:hAnsi="Times New Roman" w:cs="Times New Roman"/>
          <w:sz w:val="24"/>
          <w:szCs w:val="24"/>
        </w:rPr>
        <w:t xml:space="preserve"> Room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1D0F9B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 xml:space="preserve"> </w:t>
      </w:r>
      <w:r w:rsidR="00B6449C" w:rsidRPr="001D0F9B">
        <w:rPr>
          <w:rFonts w:ascii="Times New Roman" w:eastAsia="宋体" w:hAnsi="Times New Roman" w:cs="Times New Roman" w:hint="eastAsia"/>
          <w:color w:val="FF0000"/>
          <w:sz w:val="24"/>
          <w:szCs w:val="24"/>
          <w:u w:val="single"/>
        </w:rPr>
        <w:t>可以填写多个</w:t>
      </w:r>
      <w:r w:rsidRPr="003C1DC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</w:t>
      </w:r>
    </w:p>
    <w:p w14:paraId="090DC8FC" w14:textId="64E8725D" w:rsidR="001231A4" w:rsidRPr="00A979EA" w:rsidRDefault="00592B38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bookmarkStart w:id="3" w:name="_Hlk110323558"/>
      <w:r>
        <w:rPr>
          <w:rFonts w:ascii="Times New Roman" w:eastAsia="宋体" w:hAnsi="Times New Roman" w:cs="Times New Roman" w:hint="eastAsia"/>
          <w:sz w:val="24"/>
          <w:szCs w:val="24"/>
        </w:rPr>
        <w:t>电话</w:t>
      </w:r>
      <w:r w:rsidRPr="00592B38">
        <w:rPr>
          <w:rFonts w:ascii="Times New Roman" w:eastAsia="宋体" w:hAnsi="Times New Roman" w:cs="Times New Roman"/>
          <w:sz w:val="24"/>
          <w:szCs w:val="24"/>
        </w:rPr>
        <w:t>Phone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92B38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592B3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邮箱</w:t>
      </w:r>
      <w:r w:rsidRPr="00592B38">
        <w:rPr>
          <w:rFonts w:ascii="Times New Roman" w:eastAsia="宋体" w:hAnsi="Times New Roman" w:cs="Times New Roman"/>
          <w:sz w:val="24"/>
          <w:szCs w:val="24"/>
        </w:rPr>
        <w:t>Email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92B38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592B3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</w:t>
      </w:r>
    </w:p>
    <w:bookmarkEnd w:id="3"/>
    <w:p w14:paraId="5BA71330" w14:textId="70F51AB5" w:rsidR="00664517" w:rsidRPr="00C52829" w:rsidRDefault="00A979EA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开始时间</w:t>
      </w:r>
      <w:r w:rsidR="00664517" w:rsidRPr="00C52829">
        <w:rPr>
          <w:rFonts w:ascii="Times New Roman" w:eastAsia="宋体" w:hAnsi="Times New Roman" w:cs="Times New Roman"/>
          <w:sz w:val="24"/>
          <w:szCs w:val="24"/>
        </w:rPr>
        <w:t>Start Date: ________________</w:t>
      </w:r>
    </w:p>
    <w:p w14:paraId="6DC7509C" w14:textId="77777777" w:rsidR="003C1DC8" w:rsidRDefault="003C1DC8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397EF81" w14:textId="0B161C38" w:rsidR="00664517" w:rsidRPr="009F4894" w:rsidRDefault="003C1DC8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紧急联系人</w:t>
      </w:r>
      <w:r w:rsidR="009F4894">
        <w:rPr>
          <w:rFonts w:ascii="Times New Roman" w:eastAsia="宋体" w:hAnsi="Times New Roman" w:cs="Times New Roman" w:hint="eastAsia"/>
          <w:sz w:val="24"/>
          <w:szCs w:val="24"/>
        </w:rPr>
        <w:t>（选填）</w:t>
      </w:r>
      <w:r w:rsidRPr="003C1DC8">
        <w:rPr>
          <w:rFonts w:ascii="Times New Roman" w:eastAsia="宋体" w:hAnsi="Times New Roman" w:cs="Times New Roman"/>
          <w:sz w:val="24"/>
          <w:szCs w:val="24"/>
        </w:rPr>
        <w:t>Emergency Contact Person</w:t>
      </w:r>
      <w:r w:rsidR="009F489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F4894">
        <w:rPr>
          <w:rFonts w:ascii="Times New Roman" w:eastAsia="宋体" w:hAnsi="Times New Roman" w:cs="Times New Roman" w:hint="eastAsia"/>
          <w:sz w:val="24"/>
          <w:szCs w:val="24"/>
        </w:rPr>
        <w:t>(</w:t>
      </w:r>
      <w:r w:rsidR="009F4894" w:rsidRPr="009F4894">
        <w:rPr>
          <w:rFonts w:ascii="Times New Roman" w:eastAsia="宋体" w:hAnsi="Times New Roman" w:cs="Times New Roman"/>
          <w:sz w:val="24"/>
          <w:szCs w:val="24"/>
        </w:rPr>
        <w:t>optional section</w:t>
      </w:r>
      <w:r w:rsidR="009F4894">
        <w:rPr>
          <w:rFonts w:ascii="Times New Roman" w:eastAsia="宋体" w:hAnsi="Times New Roman" w:cs="Times New Roman"/>
          <w:sz w:val="24"/>
          <w:szCs w:val="24"/>
        </w:rPr>
        <w:t>)</w:t>
      </w:r>
    </w:p>
    <w:p w14:paraId="05F0FF64" w14:textId="293844D8" w:rsidR="009F4894" w:rsidRPr="009F4894" w:rsidRDefault="009F4894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姓名</w:t>
      </w:r>
      <w:r w:rsidR="00664517" w:rsidRPr="00C52829">
        <w:rPr>
          <w:rFonts w:ascii="Times New Roman" w:eastAsia="宋体" w:hAnsi="Times New Roman" w:cs="Times New Roman"/>
          <w:sz w:val="24"/>
          <w:szCs w:val="24"/>
        </w:rPr>
        <w:t>Name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9F4894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9F4894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关系</w:t>
      </w:r>
      <w:r>
        <w:rPr>
          <w:rFonts w:ascii="Times New Roman" w:eastAsia="宋体" w:hAnsi="Times New Roman" w:cs="Times New Roman" w:hint="eastAsia"/>
          <w:sz w:val="24"/>
          <w:szCs w:val="24"/>
        </w:rPr>
        <w:t>Relationship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9F4894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9F4894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</w:t>
      </w:r>
    </w:p>
    <w:p w14:paraId="3D085F02" w14:textId="5077998E" w:rsidR="009F4894" w:rsidRDefault="009F4894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地址</w:t>
      </w:r>
      <w:r>
        <w:rPr>
          <w:rFonts w:ascii="Times New Roman" w:eastAsia="宋体" w:hAnsi="Times New Roman" w:cs="Times New Roman" w:hint="eastAsia"/>
          <w:sz w:val="24"/>
          <w:szCs w:val="24"/>
        </w:rPr>
        <w:t>Address</w:t>
      </w:r>
      <w:r w:rsidRPr="009F4894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9F4894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9F4894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                        </w:t>
      </w:r>
    </w:p>
    <w:p w14:paraId="3E610F1E" w14:textId="3276FE32" w:rsidR="009F4894" w:rsidRDefault="009F4894" w:rsidP="00634304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电话</w:t>
      </w:r>
      <w:r w:rsidRPr="00592B38">
        <w:rPr>
          <w:rFonts w:ascii="Times New Roman" w:eastAsia="宋体" w:hAnsi="Times New Roman" w:cs="Times New Roman"/>
          <w:sz w:val="24"/>
          <w:szCs w:val="24"/>
        </w:rPr>
        <w:t>Phone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92B38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592B3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邮箱</w:t>
      </w:r>
      <w:r w:rsidRPr="00592B38">
        <w:rPr>
          <w:rFonts w:ascii="Times New Roman" w:eastAsia="宋体" w:hAnsi="Times New Roman" w:cs="Times New Roman"/>
          <w:sz w:val="24"/>
          <w:szCs w:val="24"/>
        </w:rPr>
        <w:t>Email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592B38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592B38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    </w:t>
      </w:r>
    </w:p>
    <w:p w14:paraId="1A028E0C" w14:textId="6F101994" w:rsidR="00634304" w:rsidRDefault="00634304" w:rsidP="009F4894">
      <w:pPr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57B23DF2" w14:textId="5F769BCF" w:rsidR="00634304" w:rsidRPr="00634304" w:rsidRDefault="00634304" w:rsidP="009F4894">
      <w:pPr>
        <w:rPr>
          <w:rFonts w:ascii="Times New Roman" w:eastAsia="宋体" w:hAnsi="Times New Roman" w:cs="Times New Roman"/>
          <w:sz w:val="24"/>
          <w:szCs w:val="24"/>
        </w:rPr>
      </w:pPr>
      <w:bookmarkStart w:id="4" w:name="_Hlk110324514"/>
      <w:r w:rsidRPr="00C52829">
        <w:rPr>
          <w:rFonts w:ascii="Times New Roman" w:eastAsia="宋体" w:hAnsi="Times New Roman" w:cs="Times New Roman"/>
          <w:sz w:val="24"/>
          <w:szCs w:val="24"/>
        </w:rPr>
        <w:t>*********************************************************************</w:t>
      </w:r>
    </w:p>
    <w:bookmarkEnd w:id="4"/>
    <w:p w14:paraId="1DC48746" w14:textId="77777777" w:rsidR="00026D3C" w:rsidRDefault="00FD7E5A" w:rsidP="0063430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豁免</w:t>
      </w:r>
    </w:p>
    <w:p w14:paraId="689BF7C2" w14:textId="5F781B84" w:rsidR="00012C0D" w:rsidRDefault="00634304" w:rsidP="00634304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Wai</w:t>
      </w:r>
      <w:r>
        <w:rPr>
          <w:rFonts w:ascii="Times New Roman" w:eastAsia="宋体" w:hAnsi="Times New Roman" w:cs="Times New Roman"/>
          <w:sz w:val="24"/>
          <w:szCs w:val="24"/>
        </w:rPr>
        <w:t>ver</w:t>
      </w:r>
    </w:p>
    <w:p w14:paraId="3400375F" w14:textId="77777777" w:rsidR="00FD7E5A" w:rsidRDefault="00FD7E5A" w:rsidP="00634304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28957110" w14:textId="7D7EB182" w:rsidR="00634304" w:rsidRDefault="00FD7E5A" w:rsidP="00FD7E5A">
      <w:pPr>
        <w:rPr>
          <w:rFonts w:ascii="Times New Roman" w:eastAsia="宋体" w:hAnsi="Times New Roman" w:cs="Times New Roman"/>
          <w:sz w:val="24"/>
          <w:szCs w:val="24"/>
        </w:rPr>
      </w:pPr>
      <w:r w:rsidRPr="00FD7E5A">
        <w:rPr>
          <w:rFonts w:ascii="Times New Roman" w:eastAsia="宋体" w:hAnsi="Times New Roman" w:cs="Times New Roman" w:hint="eastAsia"/>
          <w:sz w:val="24"/>
          <w:szCs w:val="24"/>
        </w:rPr>
        <w:t>我证明此人将永远不会执行或监督实验工作，因此豁免填写安全许可表的</w:t>
      </w:r>
      <w:r w:rsidRPr="00FD7E5A">
        <w:rPr>
          <w:rFonts w:ascii="Times New Roman" w:eastAsia="宋体" w:hAnsi="Times New Roman" w:cs="Times New Roman"/>
          <w:sz w:val="24"/>
          <w:szCs w:val="24"/>
        </w:rPr>
        <w:t>A</w:t>
      </w:r>
      <w:r w:rsidR="00C00F9C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00F9C">
        <w:rPr>
          <w:rFonts w:ascii="Times New Roman" w:eastAsia="宋体" w:hAnsi="Times New Roman" w:cs="Times New Roman" w:hint="eastAsia"/>
          <w:sz w:val="24"/>
          <w:szCs w:val="24"/>
        </w:rPr>
        <w:t>C</w:t>
      </w:r>
      <w:r>
        <w:rPr>
          <w:rFonts w:ascii="Times New Roman" w:eastAsia="宋体" w:hAnsi="Times New Roman" w:cs="Times New Roman" w:hint="eastAsia"/>
          <w:sz w:val="24"/>
          <w:szCs w:val="24"/>
        </w:rPr>
        <w:t>部分</w:t>
      </w:r>
      <w:r w:rsidRPr="00FD7E5A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63C71D9" w14:textId="52CA7222" w:rsidR="00056258" w:rsidRDefault="00634304" w:rsidP="00056258">
      <w:pPr>
        <w:rPr>
          <w:rFonts w:ascii="Times New Roman" w:eastAsia="宋体" w:hAnsi="Times New Roman" w:cs="Times New Roman"/>
          <w:sz w:val="24"/>
          <w:szCs w:val="24"/>
        </w:rPr>
      </w:pPr>
      <w:r w:rsidRPr="00634304">
        <w:rPr>
          <w:rFonts w:ascii="Times New Roman" w:eastAsia="宋体" w:hAnsi="Times New Roman" w:cs="Times New Roman"/>
          <w:sz w:val="24"/>
          <w:szCs w:val="24"/>
        </w:rPr>
        <w:t xml:space="preserve">I certify that this appointee will never </w:t>
      </w:r>
      <w:r w:rsidR="00D15B1A">
        <w:rPr>
          <w:rFonts w:ascii="Times New Roman" w:eastAsia="宋体" w:hAnsi="Times New Roman" w:cs="Times New Roman" w:hint="eastAsia"/>
          <w:sz w:val="24"/>
          <w:szCs w:val="24"/>
        </w:rPr>
        <w:t>conduct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34304">
        <w:rPr>
          <w:rFonts w:ascii="Times New Roman" w:eastAsia="宋体" w:hAnsi="Times New Roman" w:cs="Times New Roman"/>
          <w:sz w:val="24"/>
          <w:szCs w:val="24"/>
        </w:rPr>
        <w:t>or supervise experimental work and is therefore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634304">
        <w:rPr>
          <w:rFonts w:ascii="Times New Roman" w:eastAsia="宋体" w:hAnsi="Times New Roman" w:cs="Times New Roman"/>
          <w:sz w:val="24"/>
          <w:szCs w:val="24"/>
        </w:rPr>
        <w:t xml:space="preserve">exempted from completing </w:t>
      </w:r>
      <w:r w:rsidR="009026E5">
        <w:rPr>
          <w:rFonts w:ascii="Times New Roman" w:eastAsia="宋体" w:hAnsi="Times New Roman" w:cs="Times New Roman" w:hint="eastAsia"/>
          <w:sz w:val="24"/>
          <w:szCs w:val="24"/>
        </w:rPr>
        <w:t>Part</w:t>
      </w:r>
      <w:r w:rsidR="009026E5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634304">
        <w:rPr>
          <w:rFonts w:ascii="Times New Roman" w:eastAsia="宋体" w:hAnsi="Times New Roman" w:cs="Times New Roman"/>
          <w:sz w:val="24"/>
          <w:szCs w:val="24"/>
        </w:rPr>
        <w:t>A</w:t>
      </w:r>
      <w:r w:rsidR="00C00F9C">
        <w:rPr>
          <w:rFonts w:ascii="Times New Roman" w:eastAsia="宋体" w:hAnsi="Times New Roman" w:cs="Times New Roman"/>
          <w:sz w:val="24"/>
          <w:szCs w:val="24"/>
        </w:rPr>
        <w:t xml:space="preserve"> &amp; </w:t>
      </w:r>
      <w:r w:rsidR="00C00F9C">
        <w:rPr>
          <w:rFonts w:ascii="Times New Roman" w:eastAsia="宋体" w:hAnsi="Times New Roman" w:cs="Times New Roman" w:hint="eastAsia"/>
          <w:sz w:val="24"/>
          <w:szCs w:val="24"/>
        </w:rPr>
        <w:t>C</w:t>
      </w:r>
      <w:r w:rsidRPr="00634304">
        <w:rPr>
          <w:rFonts w:ascii="Times New Roman" w:eastAsia="宋体" w:hAnsi="Times New Roman" w:cs="Times New Roman"/>
          <w:sz w:val="24"/>
          <w:szCs w:val="24"/>
        </w:rPr>
        <w:t xml:space="preserve"> of the </w:t>
      </w:r>
      <w:r w:rsidR="00911E4F" w:rsidRPr="00911E4F">
        <w:rPr>
          <w:rFonts w:ascii="Times New Roman" w:eastAsia="宋体" w:hAnsi="Times New Roman" w:cs="Times New Roman"/>
          <w:sz w:val="24"/>
          <w:szCs w:val="24"/>
        </w:rPr>
        <w:t xml:space="preserve">Laboratory </w:t>
      </w:r>
      <w:r w:rsidRPr="00634304">
        <w:rPr>
          <w:rFonts w:ascii="Times New Roman" w:eastAsia="宋体" w:hAnsi="Times New Roman" w:cs="Times New Roman"/>
          <w:sz w:val="24"/>
          <w:szCs w:val="24"/>
        </w:rPr>
        <w:t>Safety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377ED" w:rsidRPr="00A377ED">
        <w:rPr>
          <w:rFonts w:ascii="Times New Roman" w:eastAsia="宋体" w:hAnsi="Times New Roman" w:cs="Times New Roman"/>
          <w:sz w:val="24"/>
          <w:szCs w:val="24"/>
        </w:rPr>
        <w:t>Orientation</w:t>
      </w:r>
      <w:r w:rsidRPr="00634304">
        <w:rPr>
          <w:rFonts w:ascii="Times New Roman" w:eastAsia="宋体" w:hAnsi="Times New Roman" w:cs="Times New Roman"/>
          <w:sz w:val="24"/>
          <w:szCs w:val="24"/>
        </w:rPr>
        <w:t xml:space="preserve"> Form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366F8596" w14:textId="06405E46" w:rsidR="00056258" w:rsidRPr="005F5E33" w:rsidRDefault="005F5E33" w:rsidP="005F5E33">
      <w:pPr>
        <w:ind w:left="3840" w:hangingChars="1600" w:hanging="3840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B23F9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本表格所有的主管签字指</w:t>
      </w:r>
      <w:r>
        <w:rPr>
          <w:rFonts w:ascii="Times New Roman" w:eastAsia="宋体" w:hAnsi="Times New Roman" w:cs="Times New Roman" w:hint="eastAsia"/>
          <w:color w:val="FF0000"/>
          <w:sz w:val="24"/>
          <w:szCs w:val="24"/>
        </w:rPr>
        <w:t>本人</w:t>
      </w:r>
      <w:r w:rsidRPr="00B23F97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主管</w:t>
      </w:r>
    </w:p>
    <w:p w14:paraId="2BEE3DEE" w14:textId="47E850C6" w:rsidR="00056258" w:rsidRPr="00056258" w:rsidRDefault="00056258" w:rsidP="00056258">
      <w:pPr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导师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主管签名</w:t>
      </w:r>
      <w:r w:rsidRPr="0020020B">
        <w:rPr>
          <w:rFonts w:ascii="Times New Roman" w:eastAsia="宋体" w:hAnsi="Times New Roman" w:cs="Times New Roman"/>
          <w:sz w:val="24"/>
          <w:szCs w:val="24"/>
        </w:rPr>
        <w:t>Supervisor signature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20020B">
        <w:rPr>
          <w:rFonts w:ascii="Times New Roman" w:eastAsia="宋体" w:hAnsi="Times New Roman" w:cs="Times New Roman"/>
          <w:sz w:val="24"/>
          <w:szCs w:val="24"/>
        </w:rPr>
        <w:t>ate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</w:p>
    <w:p w14:paraId="028C02D2" w14:textId="6A98297F" w:rsidR="00795E94" w:rsidRDefault="00795E94" w:rsidP="00795E94">
      <w:pPr>
        <w:rPr>
          <w:rFonts w:ascii="Times New Roman" w:eastAsia="宋体" w:hAnsi="Times New Roman" w:cs="Times New Roman"/>
          <w:sz w:val="24"/>
          <w:szCs w:val="24"/>
        </w:rPr>
      </w:pPr>
      <w:r w:rsidRPr="00C52829">
        <w:rPr>
          <w:rFonts w:ascii="Times New Roman" w:eastAsia="宋体" w:hAnsi="Times New Roman" w:cs="Times New Roman"/>
          <w:sz w:val="24"/>
          <w:szCs w:val="24"/>
        </w:rPr>
        <w:t>*********************************************************************</w:t>
      </w:r>
    </w:p>
    <w:p w14:paraId="18A49E97" w14:textId="47B97B62" w:rsidR="00AB4D76" w:rsidRPr="0020020B" w:rsidRDefault="00AB4D76" w:rsidP="00AB4D7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A.</w:t>
      </w:r>
      <w:r w:rsidRPr="0020020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20020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初始检查表</w:t>
      </w:r>
    </w:p>
    <w:p w14:paraId="4D4E8D90" w14:textId="5999A128" w:rsidR="001E2FBD" w:rsidRPr="0020020B" w:rsidRDefault="00AB4D76" w:rsidP="00AB4D76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0020B">
        <w:rPr>
          <w:rFonts w:ascii="Times New Roman" w:eastAsia="宋体" w:hAnsi="Times New Roman" w:cs="Times New Roman"/>
          <w:b/>
          <w:bCs/>
          <w:sz w:val="24"/>
          <w:szCs w:val="24"/>
        </w:rPr>
        <w:t>Part A. Initial Checklist</w:t>
      </w:r>
    </w:p>
    <w:p w14:paraId="5FC51393" w14:textId="77777777" w:rsidR="006A61D0" w:rsidRDefault="00AB4D76" w:rsidP="00AB4D76">
      <w:pPr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我已</w:t>
      </w:r>
    </w:p>
    <w:p w14:paraId="28D54BDB" w14:textId="4E317AEC" w:rsidR="006A61D0" w:rsidRDefault="006A61D0" w:rsidP="00AB4D76">
      <w:pPr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I have</w:t>
      </w:r>
    </w:p>
    <w:p w14:paraId="12AF2C16" w14:textId="5C0DC969" w:rsidR="00702E62" w:rsidRPr="0020020B" w:rsidRDefault="00390FF5" w:rsidP="005F572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F572F">
        <w:rPr>
          <w:rFonts w:ascii="Times New Roman" w:eastAsia="宋体" w:hAnsi="Times New Roman" w:cs="Times New Roman"/>
          <w:sz w:val="24"/>
          <w:szCs w:val="24"/>
        </w:rPr>
        <w:t>在危险操作开始前</w:t>
      </w:r>
      <w:r w:rsidR="003E54A6" w:rsidRPr="003E54A6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Pr="005F572F">
        <w:rPr>
          <w:rFonts w:ascii="Times New Roman" w:eastAsia="宋体" w:hAnsi="Times New Roman" w:cs="Times New Roman" w:hint="eastAsia"/>
          <w:sz w:val="24"/>
          <w:szCs w:val="24"/>
        </w:rPr>
        <w:t>由导师</w:t>
      </w:r>
      <w:r w:rsidRPr="005F572F">
        <w:rPr>
          <w:rFonts w:ascii="Times New Roman" w:eastAsia="宋体" w:hAnsi="Times New Roman" w:cs="Times New Roman"/>
          <w:sz w:val="24"/>
          <w:szCs w:val="24"/>
        </w:rPr>
        <w:t>/</w:t>
      </w:r>
      <w:r w:rsidRPr="005F572F">
        <w:rPr>
          <w:rFonts w:ascii="Times New Roman" w:eastAsia="宋体" w:hAnsi="Times New Roman" w:cs="Times New Roman"/>
          <w:sz w:val="24"/>
          <w:szCs w:val="24"/>
        </w:rPr>
        <w:t>主管</w:t>
      </w:r>
      <w:r>
        <w:rPr>
          <w:rFonts w:ascii="Times New Roman" w:eastAsia="宋体" w:hAnsi="Times New Roman" w:cs="Times New Roman" w:hint="eastAsia"/>
          <w:sz w:val="24"/>
          <w:szCs w:val="24"/>
        </w:rPr>
        <w:t>选定的</w:t>
      </w:r>
      <w:r w:rsidR="003E54A6" w:rsidRPr="003E54A6">
        <w:rPr>
          <w:rFonts w:ascii="Times New Roman" w:eastAsia="宋体" w:hAnsi="Times New Roman" w:cs="Times New Roman" w:hint="eastAsia"/>
          <w:sz w:val="24"/>
          <w:szCs w:val="24"/>
        </w:rPr>
        <w:t>安全课程</w:t>
      </w:r>
      <w:r w:rsidR="00362D84">
        <w:rPr>
          <w:rFonts w:ascii="Times New Roman" w:eastAsia="宋体" w:hAnsi="Times New Roman" w:cs="Times New Roman" w:hint="eastAsia"/>
          <w:sz w:val="24"/>
          <w:szCs w:val="24"/>
        </w:rPr>
        <w:t>考试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14:paraId="49EA7C37" w14:textId="4EA7E01E" w:rsidR="00CE053D" w:rsidRPr="00CE053D" w:rsidRDefault="00CE053D" w:rsidP="00977B7C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E053D">
        <w:rPr>
          <w:rFonts w:ascii="Times New Roman" w:eastAsia="宋体" w:hAnsi="Times New Roman" w:cs="Times New Roman"/>
          <w:sz w:val="24"/>
          <w:szCs w:val="24"/>
        </w:rPr>
        <w:t>Pass</w:t>
      </w:r>
      <w:r>
        <w:rPr>
          <w:rFonts w:ascii="Times New Roman" w:eastAsia="宋体" w:hAnsi="Times New Roman" w:cs="Times New Roman"/>
          <w:sz w:val="24"/>
          <w:szCs w:val="24"/>
        </w:rPr>
        <w:t>ed</w:t>
      </w:r>
      <w:r w:rsidRPr="00CE053D">
        <w:rPr>
          <w:rFonts w:ascii="Times New Roman" w:eastAsia="宋体" w:hAnsi="Times New Roman" w:cs="Times New Roman"/>
          <w:sz w:val="24"/>
          <w:szCs w:val="24"/>
        </w:rPr>
        <w:t xml:space="preserve"> the</w:t>
      </w:r>
      <w:r w:rsidR="00362D8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362D84">
        <w:rPr>
          <w:rFonts w:ascii="Times New Roman" w:eastAsia="宋体" w:hAnsi="Times New Roman" w:cs="Times New Roman" w:hint="eastAsia"/>
          <w:sz w:val="24"/>
          <w:szCs w:val="24"/>
        </w:rPr>
        <w:t>exa</w:t>
      </w:r>
      <w:r w:rsidR="00362D84">
        <w:rPr>
          <w:rFonts w:ascii="Times New Roman" w:eastAsia="宋体" w:hAnsi="Times New Roman" w:cs="Times New Roman"/>
          <w:sz w:val="24"/>
          <w:szCs w:val="24"/>
        </w:rPr>
        <w:t>m</w:t>
      </w:r>
      <w:r w:rsidR="00362D84"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="00362D84">
        <w:rPr>
          <w:rFonts w:ascii="Times New Roman" w:eastAsia="宋体" w:hAnsi="Times New Roman" w:cs="Times New Roman"/>
          <w:sz w:val="24"/>
          <w:szCs w:val="24"/>
        </w:rPr>
        <w:t xml:space="preserve"> of</w:t>
      </w:r>
      <w:r w:rsidRPr="00CE053D">
        <w:rPr>
          <w:rFonts w:ascii="Times New Roman" w:eastAsia="宋体" w:hAnsi="Times New Roman" w:cs="Times New Roman"/>
          <w:sz w:val="24"/>
          <w:szCs w:val="24"/>
        </w:rPr>
        <w:t xml:space="preserve"> safety course</w:t>
      </w:r>
      <w:r>
        <w:rPr>
          <w:rFonts w:ascii="Times New Roman" w:eastAsia="宋体" w:hAnsi="Times New Roman" w:cs="Times New Roman" w:hint="eastAsia"/>
          <w:sz w:val="24"/>
          <w:szCs w:val="24"/>
        </w:rPr>
        <w:t>s</w:t>
      </w:r>
      <w:r w:rsidRPr="00CE053D">
        <w:rPr>
          <w:rFonts w:ascii="Times New Roman" w:eastAsia="宋体" w:hAnsi="Times New Roman" w:cs="Times New Roman"/>
          <w:sz w:val="24"/>
          <w:szCs w:val="24"/>
        </w:rPr>
        <w:t xml:space="preserve"> selected by the supervisor </w:t>
      </w:r>
      <w:r>
        <w:rPr>
          <w:rFonts w:ascii="Times New Roman" w:eastAsia="宋体" w:hAnsi="Times New Roman" w:cs="Times New Roman"/>
          <w:sz w:val="24"/>
          <w:szCs w:val="24"/>
        </w:rPr>
        <w:t>before</w:t>
      </w:r>
      <w:r w:rsidRPr="00CE053D">
        <w:rPr>
          <w:rFonts w:ascii="Times New Roman" w:eastAsia="宋体" w:hAnsi="Times New Roman" w:cs="Times New Roman"/>
          <w:sz w:val="24"/>
          <w:szCs w:val="24"/>
        </w:rPr>
        <w:t xml:space="preserve"> the</w:t>
      </w:r>
      <w:r>
        <w:rPr>
          <w:rFonts w:ascii="Times New Roman" w:eastAsia="宋体" w:hAnsi="Times New Roman" w:cs="Times New Roman"/>
          <w:sz w:val="24"/>
          <w:szCs w:val="24"/>
        </w:rPr>
        <w:t xml:space="preserve"> start of</w:t>
      </w:r>
      <w:r w:rsidRPr="00CE053D">
        <w:rPr>
          <w:rFonts w:ascii="Times New Roman" w:eastAsia="宋体" w:hAnsi="Times New Roman" w:cs="Times New Roman"/>
          <w:sz w:val="24"/>
          <w:szCs w:val="24"/>
        </w:rPr>
        <w:t xml:space="preserve"> hazardous</w:t>
      </w:r>
      <w:r w:rsidR="0019562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E053D">
        <w:rPr>
          <w:rFonts w:ascii="Times New Roman" w:eastAsia="宋体" w:hAnsi="Times New Roman" w:cs="Times New Roman"/>
          <w:sz w:val="24"/>
          <w:szCs w:val="24"/>
        </w:rPr>
        <w:t>operation</w:t>
      </w:r>
      <w:r>
        <w:rPr>
          <w:rFonts w:ascii="Times New Roman" w:eastAsia="宋体" w:hAnsi="Times New Roman" w:cs="Times New Roman" w:hint="eastAsia"/>
          <w:sz w:val="24"/>
          <w:szCs w:val="24"/>
        </w:rPr>
        <w:t>:</w:t>
      </w:r>
    </w:p>
    <w:p w14:paraId="2087D908" w14:textId="77777777" w:rsidR="00CC43FF" w:rsidRPr="00CC43FF" w:rsidRDefault="00CC43FF" w:rsidP="00BD226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CC43FF">
        <w:rPr>
          <w:rFonts w:ascii="Times New Roman" w:eastAsia="宋体" w:hAnsi="Times New Roman" w:cs="Times New Roman"/>
          <w:sz w:val="24"/>
          <w:szCs w:val="24"/>
        </w:rPr>
        <w:tab/>
      </w:r>
      <w:r w:rsidRPr="00CC43FF">
        <w:rPr>
          <w:rFonts w:ascii="Times New Roman" w:eastAsia="宋体" w:hAnsi="Times New Roman" w:cs="Times New Roman"/>
          <w:sz w:val="24"/>
          <w:szCs w:val="24"/>
        </w:rPr>
        <w:t>非密封放射性物质的辐射安全</w:t>
      </w:r>
    </w:p>
    <w:p w14:paraId="169DDDC7" w14:textId="41419506" w:rsidR="00CC43FF" w:rsidRDefault="00CC43FF" w:rsidP="00977B7C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/>
          <w:sz w:val="24"/>
          <w:szCs w:val="24"/>
        </w:rPr>
        <w:t>Radiation Safety with unsealed Radioactive Materials</w:t>
      </w:r>
    </w:p>
    <w:p w14:paraId="4151D4EA" w14:textId="77777777" w:rsidR="00CC43FF" w:rsidRPr="00CC43FF" w:rsidRDefault="00CC43FF" w:rsidP="005F572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CC43FF">
        <w:rPr>
          <w:rFonts w:ascii="Times New Roman" w:eastAsia="宋体" w:hAnsi="Times New Roman" w:cs="Times New Roman"/>
          <w:sz w:val="24"/>
          <w:szCs w:val="24"/>
        </w:rPr>
        <w:tab/>
      </w:r>
      <w:r w:rsidRPr="00CC43FF">
        <w:rPr>
          <w:rFonts w:ascii="Times New Roman" w:eastAsia="宋体" w:hAnsi="Times New Roman" w:cs="Times New Roman"/>
          <w:sz w:val="24"/>
          <w:szCs w:val="24"/>
        </w:rPr>
        <w:t>密封的放射性物质和辐照仪器安全</w:t>
      </w:r>
    </w:p>
    <w:p w14:paraId="26A44EB7" w14:textId="77777777" w:rsidR="005A6E14" w:rsidRDefault="00CC43FF" w:rsidP="00CC43F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/>
          <w:sz w:val="24"/>
          <w:szCs w:val="24"/>
        </w:rPr>
        <w:t>Safety with Sealed Radioactive Materials and Irradiating Apparatus</w:t>
      </w:r>
    </w:p>
    <w:p w14:paraId="268F1043" w14:textId="2AA5A03A" w:rsidR="005A6E14" w:rsidRPr="003E54A6" w:rsidRDefault="005A6E14" w:rsidP="005A6E14">
      <w:pPr>
        <w:pStyle w:val="a3"/>
        <w:numPr>
          <w:ilvl w:val="0"/>
          <w:numId w:val="1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E54A6">
        <w:rPr>
          <w:rFonts w:ascii="Times New Roman" w:eastAsia="宋体" w:hAnsi="Times New Roman" w:cs="Times New Roman"/>
          <w:sz w:val="24"/>
          <w:szCs w:val="24"/>
        </w:rPr>
        <w:t>化学品安全</w:t>
      </w:r>
      <w:r w:rsidRPr="003E54A6">
        <w:rPr>
          <w:rFonts w:ascii="Times New Roman" w:eastAsia="宋体" w:hAnsi="Times New Roman" w:cs="Times New Roman"/>
          <w:sz w:val="24"/>
          <w:szCs w:val="24"/>
        </w:rPr>
        <w:t>II /</w:t>
      </w:r>
      <w:r w:rsidRPr="003E54A6">
        <w:rPr>
          <w:rFonts w:ascii="Times New Roman" w:eastAsia="宋体" w:hAnsi="Times New Roman" w:cs="Times New Roman"/>
          <w:sz w:val="24"/>
          <w:szCs w:val="24"/>
        </w:rPr>
        <w:t>危险废物管理</w:t>
      </w:r>
    </w:p>
    <w:p w14:paraId="7B61E2A1" w14:textId="0394B142" w:rsidR="00CC43FF" w:rsidRPr="00CC43FF" w:rsidRDefault="005A6E14" w:rsidP="005A6E14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Chemical Safety II / Hazardous Waste Management.</w:t>
      </w:r>
    </w:p>
    <w:p w14:paraId="75404195" w14:textId="77777777" w:rsidR="00CC43FF" w:rsidRPr="00CC43FF" w:rsidRDefault="00CC43FF" w:rsidP="005F572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CC43FF">
        <w:rPr>
          <w:rFonts w:ascii="Times New Roman" w:eastAsia="宋体" w:hAnsi="Times New Roman" w:cs="Times New Roman"/>
          <w:sz w:val="24"/>
          <w:szCs w:val="24"/>
        </w:rPr>
        <w:tab/>
      </w:r>
      <w:r w:rsidRPr="00CC43FF">
        <w:rPr>
          <w:rFonts w:ascii="Times New Roman" w:eastAsia="宋体" w:hAnsi="Times New Roman" w:cs="Times New Roman"/>
          <w:sz w:val="24"/>
          <w:szCs w:val="24"/>
        </w:rPr>
        <w:t>激光安全</w:t>
      </w:r>
    </w:p>
    <w:p w14:paraId="3D20DE26" w14:textId="77777777" w:rsidR="00CC43FF" w:rsidRPr="00CC43FF" w:rsidRDefault="00CC43FF" w:rsidP="00CC43F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/>
          <w:sz w:val="24"/>
          <w:szCs w:val="24"/>
        </w:rPr>
        <w:t>Laser Safety</w:t>
      </w:r>
    </w:p>
    <w:p w14:paraId="30F73CBC" w14:textId="77777777" w:rsidR="00CC43FF" w:rsidRPr="00CC43FF" w:rsidRDefault="00CC43FF" w:rsidP="005F572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CC43FF">
        <w:rPr>
          <w:rFonts w:ascii="Times New Roman" w:eastAsia="宋体" w:hAnsi="Times New Roman" w:cs="Times New Roman"/>
          <w:sz w:val="24"/>
          <w:szCs w:val="24"/>
        </w:rPr>
        <w:tab/>
      </w:r>
      <w:r w:rsidRPr="00CC43FF">
        <w:rPr>
          <w:rFonts w:ascii="Times New Roman" w:eastAsia="宋体" w:hAnsi="Times New Roman" w:cs="Times New Roman"/>
          <w:sz w:val="24"/>
          <w:szCs w:val="24"/>
        </w:rPr>
        <w:t>压力安全</w:t>
      </w:r>
    </w:p>
    <w:p w14:paraId="17E1C57A" w14:textId="7A60E559" w:rsidR="00CC43FF" w:rsidRDefault="00CC43FF" w:rsidP="00CC43F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/>
          <w:sz w:val="24"/>
          <w:szCs w:val="24"/>
        </w:rPr>
        <w:t>Pressure Safety</w:t>
      </w:r>
    </w:p>
    <w:p w14:paraId="048CACDA" w14:textId="42F51481" w:rsidR="005A6E14" w:rsidRPr="00BF4FF9" w:rsidRDefault="005A6E14" w:rsidP="005A6E14">
      <w:pPr>
        <w:pStyle w:val="a3"/>
        <w:numPr>
          <w:ilvl w:val="0"/>
          <w:numId w:val="1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BF4FF9">
        <w:rPr>
          <w:rFonts w:ascii="Times New Roman" w:eastAsia="宋体" w:hAnsi="Times New Roman" w:cs="Times New Roman" w:hint="eastAsia"/>
          <w:sz w:val="24"/>
          <w:szCs w:val="24"/>
        </w:rPr>
        <w:t>生物安全</w:t>
      </w:r>
    </w:p>
    <w:p w14:paraId="23CFDA60" w14:textId="2F008B84" w:rsidR="005A6E14" w:rsidRDefault="005A6E14" w:rsidP="005A6E14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Biological Safety</w:t>
      </w:r>
    </w:p>
    <w:p w14:paraId="33CBA567" w14:textId="77777777" w:rsidR="005A6E14" w:rsidRPr="003E54A6" w:rsidRDefault="005A6E14" w:rsidP="005A6E14">
      <w:pPr>
        <w:pStyle w:val="a3"/>
        <w:numPr>
          <w:ilvl w:val="0"/>
          <w:numId w:val="1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3E54A6">
        <w:rPr>
          <w:rFonts w:ascii="Times New Roman" w:eastAsia="宋体" w:hAnsi="Times New Roman" w:cs="Times New Roman"/>
          <w:sz w:val="24"/>
          <w:szCs w:val="24"/>
        </w:rPr>
        <w:t>化学品安全</w:t>
      </w:r>
      <w:r w:rsidRPr="003E54A6">
        <w:rPr>
          <w:rFonts w:ascii="Times New Roman" w:eastAsia="宋体" w:hAnsi="Times New Roman" w:cs="Times New Roman"/>
          <w:sz w:val="24"/>
          <w:szCs w:val="24"/>
        </w:rPr>
        <w:t>I /</w:t>
      </w:r>
      <w:r w:rsidRPr="003E54A6">
        <w:rPr>
          <w:rFonts w:ascii="Times New Roman" w:eastAsia="宋体" w:hAnsi="Times New Roman" w:cs="Times New Roman"/>
          <w:sz w:val="24"/>
          <w:szCs w:val="24"/>
        </w:rPr>
        <w:t>实验室使用者的化学品安全</w:t>
      </w:r>
    </w:p>
    <w:p w14:paraId="724B8642" w14:textId="47083AB7" w:rsidR="005A6E14" w:rsidRPr="00CC43FF" w:rsidRDefault="005A6E14" w:rsidP="005A6E14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Chemical Safety I / Chemical Safety for Laboratory Users</w:t>
      </w:r>
    </w:p>
    <w:p w14:paraId="4B61903E" w14:textId="77777777" w:rsidR="00CC43FF" w:rsidRPr="00CC43FF" w:rsidRDefault="00CC43FF" w:rsidP="005F572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CC43FF">
        <w:rPr>
          <w:rFonts w:ascii="Times New Roman" w:eastAsia="宋体" w:hAnsi="Times New Roman" w:cs="Times New Roman"/>
          <w:sz w:val="24"/>
          <w:szCs w:val="24"/>
        </w:rPr>
        <w:tab/>
      </w:r>
      <w:r w:rsidRPr="00CC43FF">
        <w:rPr>
          <w:rFonts w:ascii="Times New Roman" w:eastAsia="宋体" w:hAnsi="Times New Roman" w:cs="Times New Roman"/>
          <w:sz w:val="24"/>
          <w:szCs w:val="24"/>
        </w:rPr>
        <w:t>呼吸保护</w:t>
      </w:r>
    </w:p>
    <w:p w14:paraId="78E779D4" w14:textId="77777777" w:rsidR="00CC43FF" w:rsidRPr="00CC43FF" w:rsidRDefault="00CC43FF" w:rsidP="00CC43F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/>
          <w:sz w:val="24"/>
          <w:szCs w:val="24"/>
        </w:rPr>
        <w:t>Respiratory Protection</w:t>
      </w:r>
    </w:p>
    <w:p w14:paraId="6339BC04" w14:textId="08D5F00D" w:rsidR="00CC43FF" w:rsidRPr="00CC43FF" w:rsidRDefault="00CC43FF" w:rsidP="005F572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43FF">
        <w:rPr>
          <w:rFonts w:ascii="Times New Roman" w:eastAsia="宋体" w:hAnsi="Times New Roman" w:cs="Times New Roman" w:hint="eastAsia"/>
          <w:sz w:val="24"/>
          <w:szCs w:val="24"/>
        </w:rPr>
        <w:t>□</w:t>
      </w:r>
      <w:r w:rsidRPr="00CC43FF">
        <w:rPr>
          <w:rFonts w:ascii="Times New Roman" w:eastAsia="宋体" w:hAnsi="Times New Roman" w:cs="Times New Roman"/>
          <w:sz w:val="24"/>
          <w:szCs w:val="24"/>
        </w:rPr>
        <w:tab/>
      </w:r>
      <w:r w:rsidRPr="00CC43FF">
        <w:rPr>
          <w:rFonts w:ascii="Times New Roman" w:eastAsia="宋体" w:hAnsi="Times New Roman" w:cs="Times New Roman"/>
          <w:sz w:val="24"/>
          <w:szCs w:val="24"/>
        </w:rPr>
        <w:t>电</w:t>
      </w:r>
      <w:r w:rsidR="0093567E">
        <w:rPr>
          <w:rFonts w:ascii="Times New Roman" w:eastAsia="宋体" w:hAnsi="Times New Roman" w:cs="Times New Roman" w:hint="eastAsia"/>
          <w:sz w:val="24"/>
          <w:szCs w:val="24"/>
        </w:rPr>
        <w:t>气</w:t>
      </w:r>
      <w:r w:rsidRPr="00CC43FF">
        <w:rPr>
          <w:rFonts w:ascii="Times New Roman" w:eastAsia="宋体" w:hAnsi="Times New Roman" w:cs="Times New Roman"/>
          <w:sz w:val="24"/>
          <w:szCs w:val="24"/>
        </w:rPr>
        <w:t>安全</w:t>
      </w:r>
    </w:p>
    <w:p w14:paraId="7EB3EC00" w14:textId="1266CE1C" w:rsidR="00CC43FF" w:rsidRPr="008271DB" w:rsidRDefault="00CC43FF" w:rsidP="00CC43FF">
      <w:pPr>
        <w:ind w:firstLineChars="300" w:firstLine="720"/>
        <w:rPr>
          <w:rFonts w:ascii="Times New Roman" w:eastAsia="宋体" w:hAnsi="Times New Roman" w:cs="Times New Roman"/>
          <w:sz w:val="24"/>
          <w:szCs w:val="24"/>
        </w:rPr>
      </w:pPr>
      <w:r w:rsidRPr="008271DB">
        <w:rPr>
          <w:rFonts w:ascii="Times New Roman" w:eastAsia="宋体" w:hAnsi="Times New Roman" w:cs="Times New Roman"/>
          <w:sz w:val="24"/>
          <w:szCs w:val="24"/>
        </w:rPr>
        <w:t>Electrical Safety</w:t>
      </w:r>
    </w:p>
    <w:p w14:paraId="611DEF9A" w14:textId="77777777" w:rsidR="008271DB" w:rsidRDefault="0093567E" w:rsidP="008271DB">
      <w:pPr>
        <w:pStyle w:val="a3"/>
        <w:numPr>
          <w:ilvl w:val="0"/>
          <w:numId w:val="1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8271DB">
        <w:rPr>
          <w:rFonts w:ascii="Times New Roman" w:eastAsia="宋体" w:hAnsi="Times New Roman" w:cs="Times New Roman" w:hint="eastAsia"/>
          <w:sz w:val="24"/>
          <w:szCs w:val="24"/>
        </w:rPr>
        <w:t>其他</w:t>
      </w:r>
      <w:r w:rsidR="008271DB" w:rsidRPr="00F4006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8271DB" w:rsidRPr="00F4006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="008271DB" w:rsidRPr="008271D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</w:t>
      </w:r>
    </w:p>
    <w:p w14:paraId="0CFDD08C" w14:textId="487E3992" w:rsidR="0093567E" w:rsidRPr="008271DB" w:rsidRDefault="008271DB" w:rsidP="008271DB">
      <w:pPr>
        <w:pStyle w:val="a3"/>
        <w:ind w:left="900" w:firstLineChars="0"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Others</w:t>
      </w:r>
      <w:r w:rsidRPr="00F4006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271D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</w:t>
      </w:r>
      <w:r w:rsidRPr="008271DB"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</w:p>
    <w:p w14:paraId="3B4272F2" w14:textId="6C75B377" w:rsidR="007D76B1" w:rsidRPr="0020020B" w:rsidRDefault="00EC78CA" w:rsidP="003F0F88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参加香港科技大学（广州）</w:t>
      </w:r>
      <w:r w:rsidR="009C05FA">
        <w:rPr>
          <w:rFonts w:ascii="Times New Roman" w:eastAsia="宋体" w:hAnsi="Times New Roman" w:cs="Times New Roman" w:hint="eastAsia"/>
          <w:sz w:val="24"/>
          <w:szCs w:val="24"/>
        </w:rPr>
        <w:t>实验室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安全</w:t>
      </w:r>
      <w:r w:rsidRPr="000B472B">
        <w:rPr>
          <w:rFonts w:ascii="Times New Roman" w:eastAsia="宋体" w:hAnsi="Times New Roman" w:cs="Times New Roman" w:hint="eastAsia"/>
          <w:sz w:val="24"/>
          <w:szCs w:val="24"/>
        </w:rPr>
        <w:t>引入</w:t>
      </w:r>
      <w:r w:rsidR="00375554" w:rsidRPr="0020020B">
        <w:rPr>
          <w:rFonts w:ascii="Times New Roman" w:eastAsia="宋体" w:hAnsi="Times New Roman" w:cs="Times New Roman" w:hint="eastAsia"/>
          <w:sz w:val="24"/>
          <w:szCs w:val="24"/>
        </w:rPr>
        <w:t>培训</w:t>
      </w:r>
      <w:r w:rsidR="009C05FA">
        <w:rPr>
          <w:rFonts w:ascii="Times New Roman" w:eastAsia="宋体" w:hAnsi="Times New Roman" w:cs="Times New Roman" w:hint="eastAsia"/>
          <w:sz w:val="24"/>
          <w:szCs w:val="24"/>
        </w:rPr>
        <w:t>（线上</w:t>
      </w:r>
      <w:r w:rsidR="009C05FA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9C05FA">
        <w:rPr>
          <w:rFonts w:ascii="Times New Roman" w:eastAsia="宋体" w:hAnsi="Times New Roman" w:cs="Times New Roman" w:hint="eastAsia"/>
          <w:sz w:val="24"/>
          <w:szCs w:val="24"/>
        </w:rPr>
        <w:t>线下）</w:t>
      </w:r>
      <w:r w:rsidR="0039165D" w:rsidRPr="0020020B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CE54CB" w:rsidRPr="00857723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（必</w:t>
      </w:r>
      <w:r w:rsidR="00CE54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选</w:t>
      </w:r>
      <w:r w:rsidR="00CE54CB" w:rsidRPr="00857723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14:paraId="5E5448D4" w14:textId="626F8EB0" w:rsidR="0039165D" w:rsidRPr="0020020B" w:rsidRDefault="00EC78CA" w:rsidP="00861F54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Attended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 the HKUST(GZ) </w:t>
      </w:r>
      <w:r w:rsidR="004849CB">
        <w:rPr>
          <w:rFonts w:ascii="Times New Roman" w:eastAsia="宋体" w:hAnsi="Times New Roman" w:cs="Times New Roman" w:hint="eastAsia"/>
          <w:sz w:val="24"/>
          <w:szCs w:val="24"/>
        </w:rPr>
        <w:t>laboratory</w:t>
      </w:r>
      <w:r w:rsidR="004849C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0020B">
        <w:rPr>
          <w:rFonts w:ascii="Times New Roman" w:eastAsia="宋体" w:hAnsi="Times New Roman" w:cs="Times New Roman"/>
          <w:sz w:val="24"/>
          <w:szCs w:val="24"/>
        </w:rPr>
        <w:t>safety orientation</w:t>
      </w:r>
      <w:r w:rsidR="009C05FA">
        <w:rPr>
          <w:rFonts w:ascii="Times New Roman" w:eastAsia="宋体" w:hAnsi="Times New Roman" w:cs="Times New Roman"/>
          <w:sz w:val="24"/>
          <w:szCs w:val="24"/>
        </w:rPr>
        <w:t xml:space="preserve"> (online/offline)</w:t>
      </w:r>
      <w:r w:rsidRPr="0020020B">
        <w:rPr>
          <w:rFonts w:ascii="Times New Roman" w:eastAsia="宋体" w:hAnsi="Times New Roman" w:cs="Times New Roman"/>
          <w:sz w:val="24"/>
          <w:szCs w:val="24"/>
        </w:rPr>
        <w:t>.</w:t>
      </w:r>
    </w:p>
    <w:p w14:paraId="4F863235" w14:textId="2E6BF52B" w:rsidR="007D76B1" w:rsidRPr="0020020B" w:rsidRDefault="00005A2B" w:rsidP="003F0F88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FC5B57">
        <w:rPr>
          <w:rFonts w:ascii="Times New Roman" w:eastAsia="宋体" w:hAnsi="Times New Roman" w:cs="Times New Roman" w:hint="eastAsia"/>
          <w:sz w:val="24"/>
          <w:szCs w:val="24"/>
        </w:rPr>
        <w:t>领取</w:t>
      </w:r>
      <w:r w:rsidR="00A0779D">
        <w:rPr>
          <w:rFonts w:ascii="Times New Roman" w:eastAsia="宋体" w:hAnsi="Times New Roman" w:cs="Times New Roman" w:hint="eastAsia"/>
          <w:sz w:val="24"/>
          <w:szCs w:val="24"/>
        </w:rPr>
        <w:t>必需的</w:t>
      </w:r>
      <w:r w:rsidR="005F572F" w:rsidRPr="005F572F">
        <w:rPr>
          <w:rFonts w:ascii="Times New Roman" w:eastAsia="宋体" w:hAnsi="Times New Roman" w:cs="Times New Roman" w:hint="eastAsia"/>
          <w:sz w:val="24"/>
          <w:szCs w:val="24"/>
        </w:rPr>
        <w:t>个人防护用品</w:t>
      </w:r>
      <w:r w:rsidR="005F572F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5F572F" w:rsidRPr="00A0779D">
        <w:rPr>
          <w:rFonts w:ascii="Times New Roman" w:eastAsia="宋体" w:hAnsi="Times New Roman" w:cs="Times New Roman" w:hint="eastAsia"/>
          <w:sz w:val="24"/>
          <w:szCs w:val="24"/>
        </w:rPr>
        <w:t>根据各实验室需要</w:t>
      </w:r>
      <w:r w:rsidR="005F572F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39165D" w:rsidRPr="0020020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21462194" w14:textId="44C73FAC" w:rsidR="0039165D" w:rsidRPr="0020020B" w:rsidRDefault="00EC78CA" w:rsidP="00861F54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eceived </w:t>
      </w:r>
      <w:r w:rsidR="00A0779D">
        <w:rPr>
          <w:rFonts w:ascii="Times New Roman" w:eastAsia="宋体" w:hAnsi="Times New Roman" w:cs="Times New Roman"/>
          <w:sz w:val="24"/>
          <w:szCs w:val="24"/>
        </w:rPr>
        <w:t>the</w:t>
      </w:r>
      <w:r w:rsidR="00A0779D" w:rsidRPr="00A0779D">
        <w:rPr>
          <w:rFonts w:ascii="Times New Roman" w:eastAsia="宋体" w:hAnsi="Times New Roman" w:cs="Times New Roman"/>
          <w:sz w:val="24"/>
          <w:szCs w:val="24"/>
        </w:rPr>
        <w:t xml:space="preserve"> necessary personal protective equipment (according to the laboratory </w:t>
      </w:r>
      <w:r w:rsidR="00195621">
        <w:rPr>
          <w:rFonts w:ascii="Times New Roman" w:eastAsia="宋体" w:hAnsi="Times New Roman" w:cs="Times New Roman" w:hint="eastAsia"/>
          <w:sz w:val="24"/>
          <w:szCs w:val="24"/>
        </w:rPr>
        <w:t>requirement</w:t>
      </w:r>
      <w:r w:rsidR="00A0779D" w:rsidRPr="00A0779D">
        <w:rPr>
          <w:rFonts w:ascii="Times New Roman" w:eastAsia="宋体" w:hAnsi="Times New Roman" w:cs="Times New Roman"/>
          <w:sz w:val="24"/>
          <w:szCs w:val="24"/>
        </w:rPr>
        <w:t>).</w:t>
      </w:r>
    </w:p>
    <w:p w14:paraId="5FA03FBD" w14:textId="43FBBF4A" w:rsidR="003F0F88" w:rsidRPr="0020020B" w:rsidRDefault="003F0F88" w:rsidP="003F0F88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阅读并理解了以下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HSE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的安全册</w:t>
      </w:r>
      <w:r w:rsidR="00702E62"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E54CB" w:rsidRPr="00857723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（必</w:t>
      </w:r>
      <w:r w:rsidR="00CE54CB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选</w:t>
      </w:r>
      <w:r w:rsidR="00CE54CB" w:rsidRPr="00857723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）</w:t>
      </w:r>
    </w:p>
    <w:p w14:paraId="3F590CA7" w14:textId="4F64E2D6" w:rsidR="00EC78CA" w:rsidRPr="0020020B" w:rsidRDefault="00EC78CA" w:rsidP="003F0F88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R</w:t>
      </w:r>
      <w:r w:rsidRPr="0020020B">
        <w:rPr>
          <w:rFonts w:ascii="Times New Roman" w:eastAsia="宋体" w:hAnsi="Times New Roman" w:cs="Times New Roman"/>
          <w:sz w:val="24"/>
          <w:szCs w:val="24"/>
        </w:rPr>
        <w:t>ead and understood the following safety booklets published by HSE</w:t>
      </w:r>
      <w:r w:rsidR="00702E62" w:rsidRPr="0020020B">
        <w:rPr>
          <w:rFonts w:ascii="Times New Roman" w:eastAsia="宋体" w:hAnsi="Times New Roman" w:cs="Times New Roman"/>
          <w:sz w:val="24"/>
          <w:szCs w:val="24"/>
        </w:rPr>
        <w:t>:</w:t>
      </w:r>
    </w:p>
    <w:p w14:paraId="420A6F25" w14:textId="3C836F0F" w:rsidR="0039165D" w:rsidRPr="0020020B" w:rsidRDefault="0039165D" w:rsidP="00430838">
      <w:pPr>
        <w:pStyle w:val="a3"/>
        <w:numPr>
          <w:ilvl w:val="0"/>
          <w:numId w:val="5"/>
        </w:numPr>
        <w:ind w:firstLineChars="0"/>
        <w:rPr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香港科技大学（广州）安全手册；</w:t>
      </w:r>
      <w:r w:rsidR="007D76B1" w:rsidRPr="0020020B">
        <w:rPr>
          <w:sz w:val="24"/>
          <w:szCs w:val="24"/>
        </w:rPr>
        <w:t xml:space="preserve"> </w:t>
      </w:r>
    </w:p>
    <w:p w14:paraId="461DC748" w14:textId="2AAE4B1B" w:rsidR="0039165D" w:rsidRPr="0020020B" w:rsidRDefault="0039165D" w:rsidP="00430838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HKUST (GZ) S</w:t>
      </w:r>
      <w:r w:rsidR="003D11FA" w:rsidRPr="0020020B">
        <w:rPr>
          <w:rFonts w:ascii="Times New Roman" w:eastAsia="宋体" w:hAnsi="Times New Roman" w:cs="Times New Roman"/>
          <w:sz w:val="24"/>
          <w:szCs w:val="24"/>
        </w:rPr>
        <w:t>afety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71139" w:rsidRPr="0020020B">
        <w:rPr>
          <w:rFonts w:ascii="Times New Roman" w:eastAsia="宋体" w:hAnsi="Times New Roman" w:cs="Times New Roman"/>
          <w:sz w:val="24"/>
          <w:szCs w:val="24"/>
        </w:rPr>
        <w:t>Manual.</w:t>
      </w:r>
    </w:p>
    <w:p w14:paraId="3196F358" w14:textId="04B9D252" w:rsidR="0039165D" w:rsidRPr="0020020B" w:rsidRDefault="00430838" w:rsidP="0039165D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39165D" w:rsidRPr="0020020B">
        <w:rPr>
          <w:rFonts w:ascii="Times New Roman" w:eastAsia="宋体" w:hAnsi="Times New Roman" w:cs="Times New Roman" w:hint="eastAsia"/>
          <w:sz w:val="24"/>
          <w:szCs w:val="24"/>
        </w:rPr>
        <w:t>香港科技大学（广州）紧急警报及应急程序指引；</w:t>
      </w:r>
    </w:p>
    <w:p w14:paraId="564746D9" w14:textId="2901F9C4" w:rsidR="00EC78CA" w:rsidRPr="0020020B" w:rsidRDefault="0039165D" w:rsidP="00C56AC2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HKUST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(GZ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7D76B1" w:rsidRPr="0020020B">
        <w:rPr>
          <w:rFonts w:ascii="Times New Roman" w:eastAsia="宋体" w:hAnsi="Times New Roman" w:cs="Times New Roman"/>
          <w:sz w:val="24"/>
          <w:szCs w:val="24"/>
        </w:rPr>
        <w:t>Emergency, Alert</w:t>
      </w:r>
      <w:r w:rsidR="007D76B1" w:rsidRPr="0020020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D76B1" w:rsidRPr="0020020B">
        <w:rPr>
          <w:rFonts w:ascii="Times New Roman" w:eastAsia="宋体" w:hAnsi="Times New Roman" w:cs="Times New Roman"/>
          <w:sz w:val="24"/>
          <w:szCs w:val="24"/>
        </w:rPr>
        <w:t>and Response System</w:t>
      </w:r>
      <w:r w:rsidR="007D76B1" w:rsidRPr="0020020B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171139" w:rsidRPr="0020020B">
        <w:rPr>
          <w:rFonts w:ascii="Times New Roman" w:eastAsia="宋体" w:hAnsi="Times New Roman" w:cs="Times New Roman"/>
          <w:sz w:val="24"/>
          <w:szCs w:val="24"/>
        </w:rPr>
        <w:t>Guidelines.</w:t>
      </w:r>
    </w:p>
    <w:p w14:paraId="124D817F" w14:textId="34D1C591" w:rsidR="00C21271" w:rsidRPr="0020020B" w:rsidRDefault="00C56AC2" w:rsidP="00C56AC2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3</w:t>
      </w:r>
      <w:r w:rsidR="00EC78CA" w:rsidRPr="0020020B">
        <w:rPr>
          <w:rFonts w:ascii="Times New Roman" w:eastAsia="宋体" w:hAnsi="Times New Roman" w:cs="Times New Roman"/>
          <w:sz w:val="24"/>
          <w:szCs w:val="24"/>
        </w:rPr>
        <w:t xml:space="preserve">) </w:t>
      </w:r>
      <w:r w:rsidR="00C21271" w:rsidRPr="0020020B">
        <w:rPr>
          <w:rFonts w:ascii="Times New Roman" w:eastAsia="宋体" w:hAnsi="Times New Roman" w:cs="Times New Roman" w:hint="eastAsia"/>
          <w:sz w:val="24"/>
          <w:szCs w:val="24"/>
        </w:rPr>
        <w:t>化学废物处置程序</w:t>
      </w:r>
      <w:r w:rsidR="0054369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775C70E" w14:textId="683AC83D" w:rsidR="00EC78CA" w:rsidRPr="0020020B" w:rsidRDefault="00EC78CA" w:rsidP="00C21271">
      <w:pPr>
        <w:ind w:firstLineChars="400" w:firstLine="96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Procedures for Disposal of Chemical Waste</w:t>
      </w:r>
      <w:r w:rsidR="0054369D">
        <w:rPr>
          <w:rFonts w:ascii="Times New Roman" w:eastAsia="宋体" w:hAnsi="Times New Roman" w:cs="Times New Roman"/>
          <w:sz w:val="24"/>
          <w:szCs w:val="24"/>
        </w:rPr>
        <w:t>.</w:t>
      </w:r>
    </w:p>
    <w:p w14:paraId="3E26FAA5" w14:textId="77777777" w:rsidR="00EC78CA" w:rsidRPr="0020020B" w:rsidRDefault="00EC78CA" w:rsidP="00737289">
      <w:pPr>
        <w:rPr>
          <w:rFonts w:ascii="Times New Roman" w:eastAsia="宋体" w:hAnsi="Times New Roman" w:cs="Times New Roman"/>
          <w:sz w:val="24"/>
          <w:szCs w:val="24"/>
        </w:rPr>
      </w:pPr>
    </w:p>
    <w:p w14:paraId="6DF18C1A" w14:textId="75564EAC" w:rsidR="00C21271" w:rsidRPr="0020020B" w:rsidRDefault="001E2FBD" w:rsidP="001E2FBD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bookmarkStart w:id="5" w:name="_Hlk110331002"/>
      <w:r w:rsidRPr="0020020B">
        <w:rPr>
          <w:rFonts w:ascii="Times New Roman" w:eastAsia="宋体" w:hAnsi="Times New Roman" w:cs="Times New Roman" w:hint="eastAsia"/>
          <w:sz w:val="24"/>
          <w:szCs w:val="24"/>
        </w:rPr>
        <w:t>本人</w:t>
      </w:r>
      <w:r w:rsidR="00C21271" w:rsidRPr="0020020B">
        <w:rPr>
          <w:rFonts w:ascii="Times New Roman" w:eastAsia="宋体" w:hAnsi="Times New Roman" w:cs="Times New Roman" w:hint="eastAsia"/>
          <w:sz w:val="24"/>
          <w:szCs w:val="24"/>
        </w:rPr>
        <w:t>签名</w:t>
      </w:r>
      <w:r w:rsidR="00C21271" w:rsidRPr="0020020B">
        <w:rPr>
          <w:rFonts w:ascii="Times New Roman" w:eastAsia="宋体" w:hAnsi="Times New Roman" w:cs="Times New Roman"/>
          <w:sz w:val="24"/>
          <w:szCs w:val="24"/>
        </w:rPr>
        <w:t>Appointee signature</w:t>
      </w:r>
      <w:r w:rsidR="00C21271"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21271"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C21271"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</w:t>
      </w:r>
      <w:bookmarkStart w:id="6" w:name="_Hlk110329095"/>
      <w:r w:rsidR="00C21271" w:rsidRPr="0020020B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="00C21271" w:rsidRPr="0020020B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="00C21271" w:rsidRPr="0020020B">
        <w:rPr>
          <w:rFonts w:ascii="Times New Roman" w:eastAsia="宋体" w:hAnsi="Times New Roman" w:cs="Times New Roman"/>
          <w:sz w:val="24"/>
          <w:szCs w:val="24"/>
        </w:rPr>
        <w:t>ate</w:t>
      </w:r>
      <w:r w:rsidR="00C21271"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21271"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C21271"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  <w:bookmarkEnd w:id="6"/>
    </w:p>
    <w:p w14:paraId="6A7CE911" w14:textId="759E067D" w:rsidR="00795E94" w:rsidRPr="0020020B" w:rsidRDefault="00C21271" w:rsidP="001E2FBD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bookmarkStart w:id="7" w:name="_Hlk132702702"/>
      <w:r w:rsidRPr="0020020B">
        <w:rPr>
          <w:rFonts w:ascii="Times New Roman" w:eastAsia="宋体" w:hAnsi="Times New Roman" w:cs="Times New Roman" w:hint="eastAsia"/>
          <w:sz w:val="24"/>
          <w:szCs w:val="24"/>
        </w:rPr>
        <w:t>导师</w:t>
      </w:r>
      <w:r w:rsidR="00C90C5D" w:rsidRPr="0020020B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="00C90C5D" w:rsidRPr="0020020B">
        <w:rPr>
          <w:rFonts w:ascii="Times New Roman" w:eastAsia="宋体" w:hAnsi="Times New Roman" w:cs="Times New Roman" w:hint="eastAsia"/>
          <w:sz w:val="24"/>
          <w:szCs w:val="24"/>
        </w:rPr>
        <w:t>主管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签名</w:t>
      </w:r>
      <w:r w:rsidR="00C90C5D" w:rsidRPr="0020020B">
        <w:rPr>
          <w:rFonts w:ascii="Times New Roman" w:eastAsia="宋体" w:hAnsi="Times New Roman" w:cs="Times New Roman"/>
          <w:sz w:val="24"/>
          <w:szCs w:val="24"/>
        </w:rPr>
        <w:t>Supervisor signature</w:t>
      </w:r>
      <w:r w:rsidR="00C90C5D"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90C5D"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C90C5D"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="00C90C5D" w:rsidRPr="0020020B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="00C90C5D" w:rsidRPr="0020020B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="00C90C5D" w:rsidRPr="0020020B">
        <w:rPr>
          <w:rFonts w:ascii="Times New Roman" w:eastAsia="宋体" w:hAnsi="Times New Roman" w:cs="Times New Roman"/>
          <w:sz w:val="24"/>
          <w:szCs w:val="24"/>
        </w:rPr>
        <w:t>ate</w:t>
      </w:r>
      <w:r w:rsidR="00C90C5D"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C90C5D"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C90C5D"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</w:p>
    <w:bookmarkEnd w:id="5"/>
    <w:bookmarkEnd w:id="7"/>
    <w:p w14:paraId="272608E4" w14:textId="33A242DA" w:rsidR="001E2FBD" w:rsidRPr="0020020B" w:rsidRDefault="00062A47" w:rsidP="001E2FBD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B</w:t>
      </w:r>
      <w:r w:rsidRPr="0020020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．</w:t>
      </w:r>
      <w:r w:rsidR="0034405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属地</w:t>
      </w:r>
      <w:r w:rsidRPr="0020020B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实验室安全引入</w:t>
      </w:r>
    </w:p>
    <w:p w14:paraId="3D524A62" w14:textId="2E8844A3" w:rsidR="001E2FBD" w:rsidRPr="0020020B" w:rsidRDefault="001E2FBD" w:rsidP="001E2FBD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20020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Part B. </w:t>
      </w:r>
      <w:r w:rsidR="0034405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Local</w:t>
      </w:r>
      <w:r w:rsidRPr="0020020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Lab</w:t>
      </w:r>
      <w:r w:rsidR="00911E4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oratory</w:t>
      </w:r>
      <w:r w:rsidRPr="0020020B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Safety Orientation</w:t>
      </w:r>
    </w:p>
    <w:p w14:paraId="53213844" w14:textId="76DB4438" w:rsidR="00062A47" w:rsidRPr="0020020B" w:rsidRDefault="00062A47" w:rsidP="001E2FBD">
      <w:pPr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已被告知：</w:t>
      </w:r>
    </w:p>
    <w:p w14:paraId="7A5E7BCE" w14:textId="70D5BF85" w:rsidR="001E2FBD" w:rsidRPr="0020020B" w:rsidRDefault="001E2FBD" w:rsidP="001E2FBD">
      <w:pPr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I have been shown:</w:t>
      </w:r>
    </w:p>
    <w:p w14:paraId="1E6D7AA7" w14:textId="2F4B7966" w:rsidR="00C90C5D" w:rsidRPr="0020020B" w:rsidRDefault="00062A47" w:rsidP="00520F25">
      <w:pPr>
        <w:pStyle w:val="a3"/>
        <w:numPr>
          <w:ilvl w:val="0"/>
          <w:numId w:val="4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火灾警报的位置</w:t>
      </w:r>
      <w:r w:rsidR="00520F25" w:rsidRPr="0020020B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65374C6" w14:textId="77777777" w:rsidR="00062A47" w:rsidRPr="0020020B" w:rsidRDefault="00062A47" w:rsidP="00520F2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The location of the fire alarm. </w:t>
      </w:r>
    </w:p>
    <w:p w14:paraId="55433AC4" w14:textId="5A315097" w:rsidR="00062A47" w:rsidRPr="00043B58" w:rsidRDefault="00043B58" w:rsidP="00520F2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设备</w:t>
      </w:r>
      <w:r w:rsidR="00062A47" w:rsidRPr="00043B58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紧急</w:t>
      </w:r>
      <w:r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按钮</w:t>
      </w:r>
      <w:r w:rsidR="00062A47" w:rsidRPr="00043B58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的位置和正确的使用方法。</w:t>
      </w:r>
    </w:p>
    <w:p w14:paraId="1AB37DF0" w14:textId="7CB74A3C" w:rsidR="00062A47" w:rsidRPr="0020020B" w:rsidRDefault="00062A47" w:rsidP="00520F2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The locations of the </w:t>
      </w:r>
      <w:r w:rsidR="00043B58">
        <w:rPr>
          <w:rFonts w:ascii="Times New Roman" w:eastAsia="宋体" w:hAnsi="Times New Roman" w:cs="Times New Roman" w:hint="eastAsia"/>
          <w:sz w:val="24"/>
          <w:szCs w:val="24"/>
        </w:rPr>
        <w:t>device</w:t>
      </w:r>
      <w:r w:rsidR="00043B5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043B58" w:rsidRPr="00043B58">
        <w:rPr>
          <w:rFonts w:ascii="Times New Roman" w:eastAsia="宋体" w:hAnsi="Times New Roman" w:cs="Times New Roman"/>
          <w:sz w:val="24"/>
          <w:szCs w:val="24"/>
        </w:rPr>
        <w:t>emergency button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 and the proper use of them. </w:t>
      </w:r>
    </w:p>
    <w:p w14:paraId="2D32A41C" w14:textId="590687FA" w:rsidR="00520F25" w:rsidRPr="0020020B" w:rsidRDefault="00520F25" w:rsidP="00520F2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最近的紧急通风按钮的位置，以及</w:t>
      </w:r>
      <w:r w:rsidR="0009454E"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了解</w:t>
      </w:r>
      <w:r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在</w:t>
      </w: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什么情况下应该使用该按钮。</w:t>
      </w:r>
    </w:p>
    <w:p w14:paraId="150E7D13" w14:textId="77777777" w:rsidR="00520F25" w:rsidRPr="0020020B" w:rsidRDefault="00520F25" w:rsidP="00520F2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T</w:t>
      </w:r>
      <w:r w:rsidRPr="0020020B">
        <w:rPr>
          <w:rFonts w:ascii="Times New Roman" w:eastAsia="宋体" w:hAnsi="Times New Roman" w:cs="Times New Roman"/>
          <w:sz w:val="24"/>
          <w:szCs w:val="24"/>
        </w:rPr>
        <w:t>he location of the nearest Emergency Ventilation Button and have been instructed under what circumstances it should be used.</w:t>
      </w:r>
    </w:p>
    <w:p w14:paraId="3C85B829" w14:textId="2D27C802" w:rsidR="00520F25" w:rsidRPr="0020020B" w:rsidRDefault="0009454E" w:rsidP="00520F2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紧急喷淋及</w:t>
      </w:r>
      <w:proofErr w:type="gramStart"/>
      <w:r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洗眼器</w:t>
      </w:r>
      <w:r w:rsidR="00520F25"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的</w:t>
      </w:r>
      <w:proofErr w:type="gramEnd"/>
      <w:r w:rsidR="00520F25"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位置。</w:t>
      </w:r>
    </w:p>
    <w:p w14:paraId="584D2DD4" w14:textId="5503A364" w:rsidR="00062A47" w:rsidRPr="0020020B" w:rsidRDefault="00062A47" w:rsidP="00520F2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The locations of the </w:t>
      </w:r>
      <w:r w:rsidR="00911918">
        <w:rPr>
          <w:rFonts w:ascii="Times New Roman" w:eastAsia="宋体" w:hAnsi="Times New Roman" w:cs="Times New Roman"/>
          <w:sz w:val="24"/>
          <w:szCs w:val="24"/>
        </w:rPr>
        <w:t>e</w:t>
      </w:r>
      <w:r w:rsidR="00911918" w:rsidRPr="00911918">
        <w:rPr>
          <w:rFonts w:ascii="Times New Roman" w:eastAsia="宋体" w:hAnsi="Times New Roman" w:cs="Times New Roman"/>
          <w:sz w:val="24"/>
          <w:szCs w:val="24"/>
        </w:rPr>
        <w:t xml:space="preserve">mergency </w:t>
      </w:r>
      <w:r w:rsidR="00911918">
        <w:rPr>
          <w:rFonts w:ascii="Times New Roman" w:eastAsia="宋体" w:hAnsi="Times New Roman" w:cs="Times New Roman"/>
          <w:sz w:val="24"/>
          <w:szCs w:val="24"/>
        </w:rPr>
        <w:t>e</w:t>
      </w:r>
      <w:r w:rsidR="00911918" w:rsidRPr="00911918">
        <w:rPr>
          <w:rFonts w:ascii="Times New Roman" w:eastAsia="宋体" w:hAnsi="Times New Roman" w:cs="Times New Roman"/>
          <w:sz w:val="24"/>
          <w:szCs w:val="24"/>
        </w:rPr>
        <w:t xml:space="preserve">ye/ </w:t>
      </w:r>
      <w:r w:rsidR="00911918">
        <w:rPr>
          <w:rFonts w:ascii="Times New Roman" w:eastAsia="宋体" w:hAnsi="Times New Roman" w:cs="Times New Roman"/>
          <w:sz w:val="24"/>
          <w:szCs w:val="24"/>
        </w:rPr>
        <w:t>f</w:t>
      </w:r>
      <w:r w:rsidR="00911918" w:rsidRPr="00911918">
        <w:rPr>
          <w:rFonts w:ascii="Times New Roman" w:eastAsia="宋体" w:hAnsi="Times New Roman" w:cs="Times New Roman"/>
          <w:sz w:val="24"/>
          <w:szCs w:val="24"/>
        </w:rPr>
        <w:t xml:space="preserve">ace wash and </w:t>
      </w:r>
      <w:r w:rsidR="00911918">
        <w:rPr>
          <w:rFonts w:ascii="Times New Roman" w:eastAsia="宋体" w:hAnsi="Times New Roman" w:cs="Times New Roman"/>
          <w:sz w:val="24"/>
          <w:szCs w:val="24"/>
        </w:rPr>
        <w:t>s</w:t>
      </w:r>
      <w:r w:rsidR="00911918" w:rsidRPr="00911918">
        <w:rPr>
          <w:rFonts w:ascii="Times New Roman" w:eastAsia="宋体" w:hAnsi="Times New Roman" w:cs="Times New Roman"/>
          <w:sz w:val="24"/>
          <w:szCs w:val="24"/>
        </w:rPr>
        <w:t>hower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. </w:t>
      </w:r>
    </w:p>
    <w:p w14:paraId="59757331" w14:textId="354E599B" w:rsidR="00520F25" w:rsidRPr="00FC5B57" w:rsidRDefault="00520F25" w:rsidP="00520F2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实验室紧急疏散的路径，</w:t>
      </w:r>
      <w:r w:rsidR="00005A2B"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以及</w:t>
      </w:r>
      <w:r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指定集合地点的位置。</w:t>
      </w:r>
    </w:p>
    <w:p w14:paraId="7D96C7FC" w14:textId="0ADFDF3D" w:rsidR="00062A47" w:rsidRPr="0020020B" w:rsidRDefault="00062A47" w:rsidP="00520F2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The preferred </w:t>
      </w:r>
      <w:r w:rsidR="008A7A48">
        <w:rPr>
          <w:rFonts w:ascii="Times New Roman" w:eastAsia="宋体" w:hAnsi="Times New Roman" w:cs="Times New Roman"/>
          <w:sz w:val="24"/>
          <w:szCs w:val="24"/>
        </w:rPr>
        <w:t>routes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 for emergency evacuation from the lab and have been shown the location of the location of the designated gathering place. </w:t>
      </w:r>
    </w:p>
    <w:p w14:paraId="129862C4" w14:textId="44D30B41" w:rsidR="00520F25" w:rsidRPr="0020020B" w:rsidRDefault="00520F25" w:rsidP="00520F2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20020B">
        <w:rPr>
          <w:rFonts w:ascii="宋体" w:eastAsia="宋体" w:hAnsi="宋体" w:cs="Times New Roman"/>
          <w:color w:val="2A2B2E"/>
          <w:sz w:val="24"/>
          <w:szCs w:val="24"/>
          <w:shd w:val="clear" w:color="auto" w:fill="FFFFFF"/>
        </w:rPr>
        <w:t>每个房间的灭火器、沙桶、灭火</w:t>
      </w:r>
      <w:proofErr w:type="gramStart"/>
      <w:r w:rsidRPr="0020020B">
        <w:rPr>
          <w:rFonts w:ascii="宋体" w:eastAsia="宋体" w:hAnsi="宋体" w:cs="Times New Roman"/>
          <w:color w:val="2A2B2E"/>
          <w:sz w:val="24"/>
          <w:szCs w:val="24"/>
          <w:shd w:val="clear" w:color="auto" w:fill="FFFFFF"/>
        </w:rPr>
        <w:t>毯</w:t>
      </w:r>
      <w:proofErr w:type="gramEnd"/>
      <w:r w:rsidRPr="0020020B">
        <w:rPr>
          <w:rFonts w:ascii="宋体" w:eastAsia="宋体" w:hAnsi="宋体" w:cs="Times New Roman"/>
          <w:color w:val="2A2B2E"/>
          <w:sz w:val="24"/>
          <w:szCs w:val="24"/>
          <w:shd w:val="clear" w:color="auto" w:fill="FFFFFF"/>
        </w:rPr>
        <w:t>和</w:t>
      </w:r>
      <w:r w:rsidR="00E60299" w:rsidRPr="00FC5B57">
        <w:rPr>
          <w:rFonts w:ascii="宋体" w:eastAsia="宋体" w:hAnsi="宋体" w:cs="Times New Roman" w:hint="eastAsia"/>
          <w:color w:val="2A2B2E"/>
          <w:sz w:val="24"/>
          <w:szCs w:val="24"/>
          <w:shd w:val="clear" w:color="auto" w:fill="FFFFFF"/>
        </w:rPr>
        <w:t>防</w:t>
      </w:r>
      <w:r w:rsidR="00F966A0" w:rsidRPr="00FC5B57">
        <w:rPr>
          <w:rFonts w:ascii="宋体" w:eastAsia="宋体" w:hAnsi="宋体" w:cs="Times New Roman" w:hint="eastAsia"/>
          <w:color w:val="2A2B2E"/>
          <w:sz w:val="24"/>
          <w:szCs w:val="24"/>
          <w:shd w:val="clear" w:color="auto" w:fill="FFFFFF"/>
        </w:rPr>
        <w:t>泄漏工具箱</w:t>
      </w:r>
      <w:r w:rsidRPr="0020020B">
        <w:rPr>
          <w:rFonts w:ascii="宋体" w:eastAsia="宋体" w:hAnsi="宋体" w:cs="Times New Roman"/>
          <w:color w:val="2A2B2E"/>
          <w:sz w:val="24"/>
          <w:szCs w:val="24"/>
          <w:shd w:val="clear" w:color="auto" w:fill="FFFFFF"/>
        </w:rPr>
        <w:t>的位置，以及如何以及何时使用这些物品。</w:t>
      </w:r>
    </w:p>
    <w:p w14:paraId="1C82FC05" w14:textId="1F7CD231" w:rsidR="00062A47" w:rsidRPr="0020020B" w:rsidRDefault="00062A47" w:rsidP="00520F25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The locations of the fire extinguisher, sand pail, fire blanket, and spill kit in every </w:t>
      </w:r>
    </w:p>
    <w:p w14:paraId="680B0DD3" w14:textId="77777777" w:rsidR="00062A47" w:rsidRPr="0020020B" w:rsidRDefault="00062A47" w:rsidP="00062A47">
      <w:pPr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room and have been instructed how and when to use these items. </w:t>
      </w:r>
    </w:p>
    <w:p w14:paraId="612E8BF6" w14:textId="6160E977" w:rsidR="00520F25" w:rsidRPr="0020020B" w:rsidRDefault="00520F25" w:rsidP="00520F25">
      <w:pPr>
        <w:pStyle w:val="a3"/>
        <w:numPr>
          <w:ilvl w:val="0"/>
          <w:numId w:val="4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不同类型的化学</w:t>
      </w:r>
      <w:r w:rsidR="00042EA2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废</w:t>
      </w:r>
      <w:r w:rsidR="00042EA2"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弃</w:t>
      </w: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物容器的位置</w:t>
      </w:r>
      <w:r w:rsidR="0064095F"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。</w:t>
      </w:r>
    </w:p>
    <w:p w14:paraId="5089A665" w14:textId="74B99FAF" w:rsidR="00520F25" w:rsidRPr="0020020B" w:rsidRDefault="00062A47" w:rsidP="00881EE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The location of different types of chemical waste containers. </w:t>
      </w:r>
    </w:p>
    <w:p w14:paraId="52C224A7" w14:textId="7C59984A" w:rsidR="00520F25" w:rsidRPr="0020020B" w:rsidRDefault="00042EA2" w:rsidP="00881EEF">
      <w:pPr>
        <w:pStyle w:val="a3"/>
        <w:numPr>
          <w:ilvl w:val="0"/>
          <w:numId w:val="9"/>
        </w:numPr>
        <w:ind w:firstLineChars="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室内</w:t>
      </w:r>
      <w:r w:rsidR="00881EEF"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排风机开关的位置。</w:t>
      </w:r>
    </w:p>
    <w:p w14:paraId="1AC91D84" w14:textId="6E6470AD" w:rsidR="00062A47" w:rsidRPr="0020020B" w:rsidRDefault="00062A47" w:rsidP="00881EE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The location of switch for the exhaust fan</w:t>
      </w:r>
      <w:r w:rsidR="00881EEF" w:rsidRPr="0020020B">
        <w:rPr>
          <w:rFonts w:ascii="Times New Roman" w:eastAsia="宋体" w:hAnsi="Times New Roman" w:cs="Times New Roman"/>
          <w:sz w:val="24"/>
          <w:szCs w:val="24"/>
        </w:rPr>
        <w:t>.</w:t>
      </w: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14:paraId="746B4419" w14:textId="35175801" w:rsidR="00881EEF" w:rsidRPr="0020020B" w:rsidRDefault="00881EEF" w:rsidP="00881EEF">
      <w:pPr>
        <w:pStyle w:val="a3"/>
        <w:numPr>
          <w:ilvl w:val="0"/>
          <w:numId w:val="9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20020B">
        <w:rPr>
          <w:rFonts w:ascii="宋体" w:eastAsia="宋体" w:hAnsi="宋体" w:cs="Times New Roman"/>
          <w:color w:val="2A2B2E"/>
          <w:sz w:val="24"/>
          <w:szCs w:val="24"/>
          <w:shd w:val="clear" w:color="auto" w:fill="FFFFFF"/>
        </w:rPr>
        <w:t>紧急电源关闭按钮的位置。</w:t>
      </w:r>
    </w:p>
    <w:p w14:paraId="1E439E2D" w14:textId="58273D66" w:rsidR="00881EEF" w:rsidRPr="0020020B" w:rsidRDefault="00881EEF" w:rsidP="00881EE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The locations of the Emergency Power Shut-off buttons.</w:t>
      </w:r>
    </w:p>
    <w:p w14:paraId="4EF7F38E" w14:textId="3281B549" w:rsidR="00520F25" w:rsidRPr="0020020B" w:rsidRDefault="00881EEF" w:rsidP="00881EEF">
      <w:pPr>
        <w:pStyle w:val="a3"/>
        <w:numPr>
          <w:ilvl w:val="0"/>
          <w:numId w:val="9"/>
        </w:numPr>
        <w:ind w:firstLineChars="0"/>
        <w:rPr>
          <w:rFonts w:ascii="宋体" w:eastAsia="宋体" w:hAnsi="宋体" w:cs="Times New Roman"/>
          <w:sz w:val="24"/>
          <w:szCs w:val="24"/>
        </w:rPr>
      </w:pP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辐射使用者须知:</w:t>
      </w:r>
      <w:r w:rsidR="003C00DB"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使用辐射源的</w:t>
      </w:r>
      <w:r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实验室</w:t>
      </w:r>
      <w:r w:rsidR="003C00DB"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位置，实验室内有辐射源的区域及</w:t>
      </w:r>
      <w:r w:rsidRPr="00FC5B57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基</w:t>
      </w: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本注意事项。</w:t>
      </w:r>
    </w:p>
    <w:p w14:paraId="2089CD93" w14:textId="77777777" w:rsidR="00881EEF" w:rsidRPr="0020020B" w:rsidRDefault="00062A47" w:rsidP="00881EE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 xml:space="preserve">Radiation Users Only: The location of Hot Lab and hot area and the basic precautions. </w:t>
      </w:r>
    </w:p>
    <w:p w14:paraId="76C8D564" w14:textId="3EB6FCCC" w:rsidR="00520F25" w:rsidRPr="0020020B" w:rsidRDefault="00881EEF" w:rsidP="00881EEF">
      <w:pPr>
        <w:pStyle w:val="a3"/>
        <w:numPr>
          <w:ilvl w:val="0"/>
          <w:numId w:val="9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紫外线使用者:</w:t>
      </w:r>
      <w:r w:rsidR="00D5634D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了解</w:t>
      </w: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屏蔽装置</w:t>
      </w:r>
      <w:r w:rsidR="00D5634D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/用具的位置</w:t>
      </w:r>
      <w:r w:rsidRPr="0020020B">
        <w:rPr>
          <w:rFonts w:ascii="宋体" w:eastAsia="宋体" w:hAnsi="宋体" w:hint="eastAsia"/>
          <w:color w:val="2A2B2E"/>
          <w:sz w:val="24"/>
          <w:szCs w:val="24"/>
          <w:shd w:val="clear" w:color="auto" w:fill="FFFFFF"/>
        </w:rPr>
        <w:t>。</w:t>
      </w:r>
    </w:p>
    <w:p w14:paraId="14A19AD9" w14:textId="29C58027" w:rsidR="00062A47" w:rsidRPr="0020020B" w:rsidRDefault="00062A47" w:rsidP="00881EEF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0020B">
        <w:rPr>
          <w:rFonts w:ascii="Times New Roman" w:eastAsia="宋体" w:hAnsi="Times New Roman" w:cs="Times New Roman"/>
          <w:sz w:val="24"/>
          <w:szCs w:val="24"/>
        </w:rPr>
        <w:t>UV Users only: The location of proper shielding apparatus.</w:t>
      </w:r>
    </w:p>
    <w:p w14:paraId="58DC4362" w14:textId="77777777" w:rsidR="00EC266A" w:rsidRPr="00EC266A" w:rsidRDefault="00EC266A" w:rsidP="00EC266A">
      <w:pPr>
        <w:pStyle w:val="a3"/>
        <w:numPr>
          <w:ilvl w:val="0"/>
          <w:numId w:val="16"/>
        </w:numPr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EC266A">
        <w:rPr>
          <w:rFonts w:ascii="Times New Roman" w:eastAsia="宋体" w:hAnsi="Times New Roman" w:cs="Times New Roman" w:hint="eastAsia"/>
          <w:sz w:val="24"/>
          <w:szCs w:val="24"/>
        </w:rPr>
        <w:t>其他</w:t>
      </w:r>
      <w:r w:rsidRPr="00EC266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EC266A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EC266A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</w:t>
      </w:r>
    </w:p>
    <w:p w14:paraId="51C4D620" w14:textId="1511DE92" w:rsidR="006702C3" w:rsidRPr="0020020B" w:rsidRDefault="00EC266A" w:rsidP="00EC266A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Others</w:t>
      </w:r>
      <w:r w:rsidRPr="00F40062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8271D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        </w:t>
      </w:r>
      <w:r w:rsidRPr="008271DB"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14:paraId="00D0E121" w14:textId="77777777" w:rsidR="00977B7C" w:rsidRDefault="00977B7C" w:rsidP="006702C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F1A2C0F" w14:textId="274AEF73" w:rsidR="006702C3" w:rsidRPr="0020020B" w:rsidRDefault="006702C3" w:rsidP="006702C3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本人签名</w:t>
      </w:r>
      <w:r w:rsidRPr="0020020B">
        <w:rPr>
          <w:rFonts w:ascii="Times New Roman" w:eastAsia="宋体" w:hAnsi="Times New Roman" w:cs="Times New Roman"/>
          <w:sz w:val="24"/>
          <w:szCs w:val="24"/>
        </w:rPr>
        <w:t>Appointee signature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20020B">
        <w:rPr>
          <w:rFonts w:ascii="Times New Roman" w:eastAsia="宋体" w:hAnsi="Times New Roman" w:cs="Times New Roman"/>
          <w:sz w:val="24"/>
          <w:szCs w:val="24"/>
        </w:rPr>
        <w:t>ate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</w:p>
    <w:p w14:paraId="0A192A32" w14:textId="77777777" w:rsidR="006702C3" w:rsidRPr="0020020B" w:rsidRDefault="006702C3" w:rsidP="006702C3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20020B">
        <w:rPr>
          <w:rFonts w:ascii="Times New Roman" w:eastAsia="宋体" w:hAnsi="Times New Roman" w:cs="Times New Roman" w:hint="eastAsia"/>
          <w:sz w:val="24"/>
          <w:szCs w:val="24"/>
        </w:rPr>
        <w:t>导师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主管签名</w:t>
      </w:r>
      <w:r w:rsidRPr="0020020B">
        <w:rPr>
          <w:rFonts w:ascii="Times New Roman" w:eastAsia="宋体" w:hAnsi="Times New Roman" w:cs="Times New Roman"/>
          <w:sz w:val="24"/>
          <w:szCs w:val="24"/>
        </w:rPr>
        <w:t>Supervisor signature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bookmarkStart w:id="8" w:name="_Hlk132639083"/>
      <w:r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20020B">
        <w:rPr>
          <w:rFonts w:ascii="Times New Roman" w:eastAsia="宋体" w:hAnsi="Times New Roman" w:cs="Times New Roman"/>
          <w:sz w:val="24"/>
          <w:szCs w:val="24"/>
        </w:rPr>
        <w:t>ate</w:t>
      </w:r>
      <w:r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bookmarkEnd w:id="8"/>
      <w:r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</w:p>
    <w:p w14:paraId="44A2DD97" w14:textId="3CE7C7C9" w:rsidR="00113641" w:rsidRPr="00AA5B43" w:rsidRDefault="00AE6A7A" w:rsidP="00421337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部门安全主任</w:t>
      </w:r>
      <w:r w:rsidR="00AA5B43" w:rsidRPr="00AA5B43">
        <w:rPr>
          <w:rFonts w:ascii="Times New Roman" w:eastAsia="宋体" w:hAnsi="Times New Roman" w:cs="Times New Roman" w:hint="eastAsia"/>
          <w:sz w:val="24"/>
          <w:szCs w:val="24"/>
        </w:rPr>
        <w:t>签名</w:t>
      </w:r>
      <w:r w:rsidR="00AA5B4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AE6A7A">
        <w:rPr>
          <w:rFonts w:ascii="Times New Roman" w:eastAsia="宋体" w:hAnsi="Times New Roman" w:cs="Times New Roman"/>
          <w:sz w:val="24"/>
          <w:szCs w:val="24"/>
        </w:rPr>
        <w:t>Dep</w:t>
      </w:r>
      <w:r>
        <w:rPr>
          <w:rFonts w:ascii="Times New Roman" w:eastAsia="宋体" w:hAnsi="Times New Roman" w:cs="Times New Roman" w:hint="eastAsia"/>
          <w:sz w:val="24"/>
          <w:szCs w:val="24"/>
        </w:rPr>
        <w:t>artment</w:t>
      </w:r>
      <w:r w:rsidRPr="00AE6A7A">
        <w:rPr>
          <w:rFonts w:ascii="Times New Roman" w:eastAsia="宋体" w:hAnsi="Times New Roman" w:cs="Times New Roman"/>
          <w:sz w:val="24"/>
          <w:szCs w:val="24"/>
        </w:rPr>
        <w:t xml:space="preserve"> Safety Officer</w:t>
      </w:r>
      <w:r w:rsidR="00AA5B43">
        <w:rPr>
          <w:rFonts w:ascii="Times New Roman" w:eastAsia="宋体" w:hAnsi="Times New Roman" w:cs="Times New Roman"/>
          <w:sz w:val="24"/>
          <w:szCs w:val="24"/>
        </w:rPr>
        <w:t xml:space="preserve"> signature</w:t>
      </w:r>
      <w:r w:rsidR="00AA5B43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AA5B43"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AA5B43"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  <w:r w:rsidR="00AA5B43"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 w:rsidR="00AA5B43" w:rsidRPr="0020020B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="00AA5B43" w:rsidRPr="0020020B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="00AA5B43" w:rsidRPr="0020020B">
        <w:rPr>
          <w:rFonts w:ascii="Times New Roman" w:eastAsia="宋体" w:hAnsi="Times New Roman" w:cs="Times New Roman"/>
          <w:sz w:val="24"/>
          <w:szCs w:val="24"/>
        </w:rPr>
        <w:t>ate</w:t>
      </w:r>
      <w:r w:rsidR="00AA5B43" w:rsidRPr="0020020B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="00AA5B43" w:rsidRPr="0020020B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="00AA5B43" w:rsidRPr="0020020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</w:t>
      </w:r>
      <w:r w:rsidR="00AA5B43" w:rsidRPr="00AA5B43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</w:t>
      </w:r>
    </w:p>
    <w:p w14:paraId="27E0069F" w14:textId="77777777" w:rsidR="0053062B" w:rsidRDefault="0053062B" w:rsidP="008B2E12">
      <w:pPr>
        <w:rPr>
          <w:rFonts w:ascii="Times New Roman" w:eastAsia="宋体" w:hAnsi="Times New Roman" w:cs="Times New Roman"/>
          <w:sz w:val="24"/>
          <w:szCs w:val="24"/>
        </w:rPr>
      </w:pPr>
    </w:p>
    <w:p w14:paraId="64DB8C48" w14:textId="4EC648B4" w:rsidR="00EF4399" w:rsidRPr="005A6E14" w:rsidRDefault="00113641" w:rsidP="008B2E12">
      <w:pPr>
        <w:rPr>
          <w:rFonts w:ascii="Times New Roman" w:eastAsia="宋体" w:hAnsi="Times New Roman" w:cs="Times New Roman"/>
          <w:sz w:val="24"/>
          <w:szCs w:val="24"/>
        </w:rPr>
      </w:pPr>
      <w:r w:rsidRPr="00C52829">
        <w:rPr>
          <w:rFonts w:ascii="Times New Roman" w:eastAsia="宋体" w:hAnsi="Times New Roman" w:cs="Times New Roman"/>
          <w:sz w:val="24"/>
          <w:szCs w:val="24"/>
        </w:rPr>
        <w:t>*********************************************************************</w:t>
      </w:r>
    </w:p>
    <w:p w14:paraId="4D958A0A" w14:textId="77777777" w:rsidR="00DD14A1" w:rsidRDefault="00DD14A1" w:rsidP="008B2E12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4E6F829A" w14:textId="77777777" w:rsidR="00392748" w:rsidRDefault="00392748" w:rsidP="008B2E12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</w:p>
    <w:p w14:paraId="7B5C979D" w14:textId="233BF695" w:rsidR="008B2E12" w:rsidRPr="00D11092" w:rsidRDefault="00B2729E" w:rsidP="008B2E12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D11092">
        <w:rPr>
          <w:rFonts w:ascii="Times New Roman" w:eastAsia="宋体" w:hAnsi="Times New Roman" w:cs="Times New Roman" w:hint="eastAsia"/>
          <w:b/>
          <w:bCs/>
          <w:sz w:val="24"/>
          <w:szCs w:val="24"/>
        </w:rPr>
        <w:lastRenderedPageBreak/>
        <w:t>C</w:t>
      </w:r>
      <w:r w:rsidR="008B2E12" w:rsidRPr="00D11092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="00EF4399" w:rsidRPr="00D1109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E94B07" w:rsidRPr="00D1109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承诺</w:t>
      </w:r>
    </w:p>
    <w:p w14:paraId="64BBF4F0" w14:textId="4AD825A2" w:rsidR="00914CBA" w:rsidRPr="00D11092" w:rsidRDefault="008B2E12" w:rsidP="008B2E12">
      <w:pPr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  <w:r w:rsidRPr="00D1109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Part </w:t>
      </w:r>
      <w:r w:rsidR="00B2729E" w:rsidRPr="00D1109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C</w:t>
      </w:r>
      <w:r w:rsidRPr="00D11092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. </w:t>
      </w:r>
      <w:r w:rsidR="00E42EC9" w:rsidRPr="00D11092">
        <w:rPr>
          <w:rFonts w:ascii="Times New Roman" w:eastAsia="宋体" w:hAnsi="Times New Roman" w:cs="Times New Roman"/>
          <w:b/>
          <w:bCs/>
          <w:sz w:val="24"/>
          <w:szCs w:val="24"/>
        </w:rPr>
        <w:t>Declaration of responsibility</w:t>
      </w:r>
    </w:p>
    <w:p w14:paraId="7696E4FD" w14:textId="79E9F200" w:rsidR="00416F5C" w:rsidRPr="00D11092" w:rsidRDefault="00416F5C" w:rsidP="008B2E12">
      <w:pPr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  <w:r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我</w:t>
      </w:r>
      <w:r w:rsidR="00B2729E"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承诺已</w:t>
      </w:r>
      <w:r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理解</w:t>
      </w:r>
      <w:r w:rsidR="00C767EB"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实验室安全准入表</w:t>
      </w:r>
      <w:r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中的信息。本人在香港科技大学（</w:t>
      </w: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>广州</w:t>
      </w:r>
      <w:r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）</w:t>
      </w: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>工作期间必须遵守所有安全法律、法规和规章。本人</w:t>
      </w:r>
      <w:r w:rsidR="00DA4A64"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已</w:t>
      </w:r>
      <w:r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明白</w:t>
      </w: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>与工作相关的危险，并承担责任。</w:t>
      </w:r>
    </w:p>
    <w:p w14:paraId="70BDA821" w14:textId="681EACFA" w:rsidR="00416F5C" w:rsidRPr="00D11092" w:rsidRDefault="00914CBA" w:rsidP="008B2E12">
      <w:pPr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</w:pP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 xml:space="preserve">I certify I have </w:t>
      </w:r>
      <w:r w:rsidR="00D11092"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>understood</w:t>
      </w: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 xml:space="preserve"> the information in the Safety </w:t>
      </w:r>
      <w:r w:rsidR="00A377ED" w:rsidRPr="00A377ED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>Orientation</w:t>
      </w: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 xml:space="preserve"> Form. I </w:t>
      </w:r>
      <w:r w:rsidR="00D11092"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have</w:t>
      </w:r>
      <w:r w:rsidR="00D11092"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 xml:space="preserve"> </w:t>
      </w: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>underst</w:t>
      </w:r>
      <w:r w:rsidR="00D11092"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>oo</w:t>
      </w: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 xml:space="preserve">d I am responsible for adhering to all safety laws, rules, and regulations while working at HKUST(GZ). </w:t>
      </w:r>
      <w:r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I</w:t>
      </w:r>
      <w:r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 xml:space="preserve"> have reviewed the hazards associated with the work specified</w:t>
      </w:r>
      <w:r w:rsidR="00416F5C" w:rsidRPr="00D11092">
        <w:rPr>
          <w:sz w:val="24"/>
          <w:szCs w:val="24"/>
        </w:rPr>
        <w:t xml:space="preserve"> </w:t>
      </w:r>
      <w:r w:rsidR="00416F5C" w:rsidRPr="00D11092">
        <w:rPr>
          <w:rFonts w:ascii="Times New Roman" w:eastAsia="宋体" w:hAnsi="Times New Roman" w:cs="Times New Roman"/>
          <w:color w:val="2A2B2E"/>
          <w:sz w:val="24"/>
          <w:szCs w:val="24"/>
          <w:shd w:val="clear" w:color="auto" w:fill="FFFFFF"/>
        </w:rPr>
        <w:t>and accept the responsibility</w:t>
      </w:r>
      <w:r w:rsidR="00416F5C" w:rsidRPr="00D11092">
        <w:rPr>
          <w:rFonts w:ascii="Times New Roman" w:eastAsia="宋体" w:hAnsi="Times New Roman" w:cs="Times New Roman" w:hint="eastAsia"/>
          <w:color w:val="2A2B2E"/>
          <w:sz w:val="24"/>
          <w:szCs w:val="24"/>
          <w:shd w:val="clear" w:color="auto" w:fill="FFFFFF"/>
        </w:rPr>
        <w:t>.</w:t>
      </w:r>
    </w:p>
    <w:p w14:paraId="3EE1B8D4" w14:textId="3FA0589D" w:rsidR="00113641" w:rsidRPr="00D11092" w:rsidRDefault="00113641" w:rsidP="00113641">
      <w:pPr>
        <w:rPr>
          <w:rFonts w:ascii="Times New Roman" w:eastAsia="宋体" w:hAnsi="Times New Roman" w:cs="Times New Roman"/>
          <w:sz w:val="24"/>
          <w:szCs w:val="24"/>
        </w:rPr>
      </w:pPr>
    </w:p>
    <w:p w14:paraId="396068C4" w14:textId="7BE93F08" w:rsidR="002E0C47" w:rsidRPr="00D11092" w:rsidRDefault="00E815E1" w:rsidP="00622CE2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D11092">
        <w:rPr>
          <w:rFonts w:ascii="Times New Roman" w:eastAsia="宋体" w:hAnsi="Times New Roman" w:cs="Times New Roman" w:hint="eastAsia"/>
          <w:sz w:val="24"/>
          <w:szCs w:val="24"/>
        </w:rPr>
        <w:t>本人签名</w:t>
      </w:r>
      <w:r w:rsidRPr="00D11092">
        <w:rPr>
          <w:rFonts w:ascii="Times New Roman" w:eastAsia="宋体" w:hAnsi="Times New Roman" w:cs="Times New Roman"/>
          <w:sz w:val="24"/>
          <w:szCs w:val="24"/>
        </w:rPr>
        <w:t>Appointee signature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D11092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D11092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D11092">
        <w:rPr>
          <w:rFonts w:ascii="Times New Roman" w:eastAsia="宋体" w:hAnsi="Times New Roman" w:cs="Times New Roman"/>
          <w:sz w:val="24"/>
          <w:szCs w:val="24"/>
        </w:rPr>
        <w:t>ate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D11092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D11092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</w:p>
    <w:p w14:paraId="0BEBCB21" w14:textId="77777777" w:rsidR="00D11092" w:rsidRDefault="00D11092" w:rsidP="00622CE2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029D502B" w14:textId="092D330C" w:rsidR="003D4CF4" w:rsidRDefault="00D11092" w:rsidP="00F12689">
      <w:pPr>
        <w:rPr>
          <w:rFonts w:ascii="Times New Roman" w:eastAsia="宋体" w:hAnsi="Times New Roman" w:cs="Times New Roman"/>
          <w:sz w:val="24"/>
          <w:szCs w:val="24"/>
        </w:rPr>
      </w:pPr>
      <w:r w:rsidRPr="00D11092">
        <w:rPr>
          <w:rFonts w:ascii="Times New Roman" w:eastAsia="宋体" w:hAnsi="Times New Roman" w:cs="Times New Roman" w:hint="eastAsia"/>
          <w:sz w:val="24"/>
          <w:szCs w:val="24"/>
        </w:rPr>
        <w:t>我已经与我的员工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学生回顾了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HSE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安全手册，审查了与工作相关的危险，并</w:t>
      </w:r>
      <w:r w:rsidR="00805EAB">
        <w:rPr>
          <w:rFonts w:ascii="Times New Roman" w:eastAsia="宋体" w:hAnsi="Times New Roman" w:cs="Times New Roman" w:hint="eastAsia"/>
          <w:sz w:val="24"/>
          <w:szCs w:val="24"/>
        </w:rPr>
        <w:t>负责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对他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她在</w:t>
      </w:r>
      <w:r w:rsidR="00392748" w:rsidRPr="009B0862"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  <w:t xml:space="preserve">            </w:t>
      </w:r>
      <w:r w:rsidR="00392748"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  <w:t xml:space="preserve"> 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工作期间的卫生和安全培训进行持续监督。</w:t>
      </w:r>
    </w:p>
    <w:p w14:paraId="1DE25601" w14:textId="04801A4E" w:rsidR="00805EAB" w:rsidRDefault="00805EAB" w:rsidP="00F12689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I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ha</w:t>
      </w:r>
      <w:r>
        <w:rPr>
          <w:rFonts w:ascii="Times New Roman" w:eastAsia="宋体" w:hAnsi="Times New Roman" w:cs="Times New Roman"/>
          <w:sz w:val="24"/>
          <w:szCs w:val="24"/>
        </w:rPr>
        <w:t>ve discussed the HSE S</w:t>
      </w:r>
      <w:r>
        <w:rPr>
          <w:rFonts w:ascii="Times New Roman" w:eastAsia="宋体" w:hAnsi="Times New Roman" w:cs="Times New Roman" w:hint="eastAsia"/>
          <w:sz w:val="24"/>
          <w:szCs w:val="24"/>
        </w:rPr>
        <w:t>afety</w:t>
      </w:r>
      <w:r>
        <w:rPr>
          <w:rFonts w:ascii="Times New Roman" w:eastAsia="宋体" w:hAnsi="Times New Roman" w:cs="Times New Roman"/>
          <w:sz w:val="24"/>
          <w:szCs w:val="24"/>
        </w:rPr>
        <w:t xml:space="preserve"> Manual and have reviewed the hazards associated with the work specified above with my staff/ student and accept the responsibility fo</w:t>
      </w:r>
      <w:r>
        <w:rPr>
          <w:rFonts w:ascii="Times New Roman" w:eastAsia="宋体" w:hAnsi="Times New Roman" w:cs="Times New Roman" w:hint="eastAsia"/>
          <w:sz w:val="24"/>
          <w:szCs w:val="24"/>
        </w:rPr>
        <w:t>r</w:t>
      </w:r>
      <w:r>
        <w:rPr>
          <w:rFonts w:ascii="Times New Roman" w:eastAsia="宋体" w:hAnsi="Times New Roman" w:cs="Times New Roman"/>
          <w:sz w:val="24"/>
          <w:szCs w:val="24"/>
        </w:rPr>
        <w:t xml:space="preserve"> ongoing supervision of hygiene and safety training of this individual while he/ she works in </w:t>
      </w:r>
      <w:r w:rsidR="00392748" w:rsidRPr="009B0862"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  <w:t xml:space="preserve">            </w:t>
      </w:r>
      <w:r w:rsidR="00392748">
        <w:rPr>
          <w:rFonts w:ascii="Times New Roman" w:eastAsia="宋体" w:hAnsi="Times New Roman" w:cs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01DEA792" w14:textId="77777777" w:rsidR="00D11092" w:rsidRPr="00D11092" w:rsidRDefault="00D11092" w:rsidP="00622C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87FFDB4" w14:textId="41140DC0" w:rsidR="00622CE2" w:rsidRPr="00D11092" w:rsidRDefault="00622CE2" w:rsidP="00622CE2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  <w:r w:rsidRPr="00D11092">
        <w:rPr>
          <w:rFonts w:ascii="Times New Roman" w:eastAsia="宋体" w:hAnsi="Times New Roman" w:cs="Times New Roman" w:hint="eastAsia"/>
          <w:sz w:val="24"/>
          <w:szCs w:val="24"/>
        </w:rPr>
        <w:t>导师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/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主管签名</w:t>
      </w:r>
      <w:r w:rsidRPr="00D11092">
        <w:rPr>
          <w:rFonts w:ascii="Times New Roman" w:eastAsia="宋体" w:hAnsi="Times New Roman" w:cs="Times New Roman"/>
          <w:sz w:val="24"/>
          <w:szCs w:val="24"/>
        </w:rPr>
        <w:t>Supervisor signature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D11092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D11092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日期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D</w:t>
      </w:r>
      <w:r w:rsidRPr="00D11092">
        <w:rPr>
          <w:rFonts w:ascii="Times New Roman" w:eastAsia="宋体" w:hAnsi="Times New Roman" w:cs="Times New Roman"/>
          <w:sz w:val="24"/>
          <w:szCs w:val="24"/>
        </w:rPr>
        <w:t>ate</w:t>
      </w:r>
      <w:r w:rsidRPr="00D11092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D11092"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</w:t>
      </w:r>
      <w:r w:rsidRPr="00D11092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</w:t>
      </w:r>
    </w:p>
    <w:p w14:paraId="28E9EAD0" w14:textId="30E1F352" w:rsidR="00230226" w:rsidRPr="00D11092" w:rsidRDefault="00230226" w:rsidP="00622CE2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2DE58D0C" w14:textId="62FDF329" w:rsidR="00230226" w:rsidRDefault="00230226" w:rsidP="00230226">
      <w:pPr>
        <w:rPr>
          <w:rFonts w:ascii="Times New Roman" w:eastAsia="宋体" w:hAnsi="Times New Roman" w:cs="Times New Roman"/>
          <w:sz w:val="24"/>
          <w:szCs w:val="24"/>
        </w:rPr>
      </w:pPr>
      <w:r w:rsidRPr="00C52829">
        <w:rPr>
          <w:rFonts w:ascii="Times New Roman" w:eastAsia="宋体" w:hAnsi="Times New Roman" w:cs="Times New Roman"/>
          <w:sz w:val="24"/>
          <w:szCs w:val="24"/>
        </w:rPr>
        <w:t>*********************************************************************</w:t>
      </w:r>
    </w:p>
    <w:p w14:paraId="6326DA37" w14:textId="77777777" w:rsidR="001601ED" w:rsidRDefault="001601ED" w:rsidP="001601ED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3665ADD" w14:textId="77777777" w:rsidR="001601ED" w:rsidRDefault="001601ED" w:rsidP="00230226">
      <w:pPr>
        <w:rPr>
          <w:rFonts w:ascii="Times New Roman" w:eastAsia="宋体" w:hAnsi="Times New Roman" w:cs="Times New Roman"/>
          <w:sz w:val="24"/>
          <w:szCs w:val="24"/>
        </w:rPr>
      </w:pPr>
    </w:p>
    <w:p w14:paraId="67406EBF" w14:textId="77777777" w:rsidR="00230226" w:rsidRDefault="00230226" w:rsidP="00622CE2">
      <w:pPr>
        <w:spacing w:line="360" w:lineRule="auto"/>
        <w:rPr>
          <w:rFonts w:ascii="Times New Roman" w:eastAsia="宋体" w:hAnsi="Times New Roman" w:cs="Times New Roman"/>
          <w:sz w:val="24"/>
          <w:szCs w:val="24"/>
          <w:u w:val="single"/>
        </w:rPr>
      </w:pPr>
    </w:p>
    <w:p w14:paraId="057444CC" w14:textId="77777777" w:rsidR="00622CE2" w:rsidRPr="00C52829" w:rsidRDefault="00622CE2" w:rsidP="00113641">
      <w:pPr>
        <w:rPr>
          <w:rFonts w:ascii="Times New Roman" w:eastAsia="宋体" w:hAnsi="Times New Roman" w:cs="Times New Roman"/>
          <w:sz w:val="24"/>
          <w:szCs w:val="24"/>
        </w:rPr>
      </w:pPr>
    </w:p>
    <w:p w14:paraId="6ED4AFC0" w14:textId="77777777" w:rsidR="00421337" w:rsidRPr="0020020B" w:rsidRDefault="00421337" w:rsidP="006702C3">
      <w:pPr>
        <w:rPr>
          <w:rFonts w:ascii="Times New Roman" w:eastAsia="宋体" w:hAnsi="Times New Roman" w:cs="Times New Roman"/>
          <w:sz w:val="24"/>
          <w:szCs w:val="24"/>
        </w:rPr>
      </w:pPr>
    </w:p>
    <w:sectPr w:rsidR="00421337" w:rsidRPr="0020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84F2" w14:textId="77777777" w:rsidR="001161F2" w:rsidRDefault="001161F2" w:rsidP="00701743">
      <w:r>
        <w:separator/>
      </w:r>
    </w:p>
  </w:endnote>
  <w:endnote w:type="continuationSeparator" w:id="0">
    <w:p w14:paraId="2F5ACCAB" w14:textId="77777777" w:rsidR="001161F2" w:rsidRDefault="001161F2" w:rsidP="00701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5159" w14:textId="77777777" w:rsidR="001161F2" w:rsidRDefault="001161F2" w:rsidP="00701743">
      <w:r>
        <w:separator/>
      </w:r>
    </w:p>
  </w:footnote>
  <w:footnote w:type="continuationSeparator" w:id="0">
    <w:p w14:paraId="1B01B817" w14:textId="77777777" w:rsidR="001161F2" w:rsidRDefault="001161F2" w:rsidP="00701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311C"/>
    <w:multiLevelType w:val="hybridMultilevel"/>
    <w:tmpl w:val="91EC7716"/>
    <w:lvl w:ilvl="0" w:tplc="AB740B0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160D3"/>
    <w:multiLevelType w:val="hybridMultilevel"/>
    <w:tmpl w:val="AB4619C6"/>
    <w:lvl w:ilvl="0" w:tplc="B9FEED98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2796B"/>
    <w:multiLevelType w:val="hybridMultilevel"/>
    <w:tmpl w:val="78921D3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EB565EB"/>
    <w:multiLevelType w:val="hybridMultilevel"/>
    <w:tmpl w:val="60309234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1604000"/>
    <w:multiLevelType w:val="hybridMultilevel"/>
    <w:tmpl w:val="4FA60454"/>
    <w:lvl w:ilvl="0" w:tplc="22EE83AE">
      <w:start w:val="1"/>
      <w:numFmt w:val="decimal"/>
      <w:lvlText w:val="%1)"/>
      <w:lvlJc w:val="left"/>
      <w:pPr>
        <w:ind w:left="840" w:hanging="360"/>
      </w:pPr>
      <w:rPr>
        <w:rFonts w:ascii="Times New Roman" w:eastAsia="宋体" w:hAnsi="Times New Roman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1DFE4E4C"/>
    <w:multiLevelType w:val="hybridMultilevel"/>
    <w:tmpl w:val="DA9407E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18E6B8E"/>
    <w:multiLevelType w:val="hybridMultilevel"/>
    <w:tmpl w:val="DA14B828"/>
    <w:lvl w:ilvl="0" w:tplc="B9FEED98">
      <w:start w:val="1"/>
      <w:numFmt w:val="bullet"/>
      <w:lvlText w:val="□"/>
      <w:lvlJc w:val="left"/>
      <w:pPr>
        <w:ind w:left="90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78E37F6"/>
    <w:multiLevelType w:val="hybridMultilevel"/>
    <w:tmpl w:val="68E0D5F0"/>
    <w:lvl w:ilvl="0" w:tplc="AB740B0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B906F3"/>
    <w:multiLevelType w:val="hybridMultilevel"/>
    <w:tmpl w:val="822EB436"/>
    <w:lvl w:ilvl="0" w:tplc="AB740B06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0E6206"/>
    <w:multiLevelType w:val="hybridMultilevel"/>
    <w:tmpl w:val="EF508254"/>
    <w:lvl w:ilvl="0" w:tplc="B9FEED98">
      <w:start w:val="1"/>
      <w:numFmt w:val="bullet"/>
      <w:lvlText w:val="□"/>
      <w:lvlJc w:val="left"/>
      <w:pPr>
        <w:ind w:left="440" w:hanging="44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E3BD1"/>
    <w:multiLevelType w:val="hybridMultilevel"/>
    <w:tmpl w:val="4A68F810"/>
    <w:lvl w:ilvl="0" w:tplc="58BCAB7C">
      <w:start w:val="1"/>
      <w:numFmt w:val="decimal"/>
      <w:lvlText w:val="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53885A1F"/>
    <w:multiLevelType w:val="hybridMultilevel"/>
    <w:tmpl w:val="28E894DE"/>
    <w:lvl w:ilvl="0" w:tplc="533A693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564963C8"/>
    <w:multiLevelType w:val="hybridMultilevel"/>
    <w:tmpl w:val="9B1AA810"/>
    <w:lvl w:ilvl="0" w:tplc="B9FEED98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E4D0BD0"/>
    <w:multiLevelType w:val="hybridMultilevel"/>
    <w:tmpl w:val="BB4A9056"/>
    <w:lvl w:ilvl="0" w:tplc="B9FEED98">
      <w:start w:val="1"/>
      <w:numFmt w:val="bullet"/>
      <w:lvlText w:val="□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38A6CD3"/>
    <w:multiLevelType w:val="hybridMultilevel"/>
    <w:tmpl w:val="6C6A875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7E986EED"/>
    <w:multiLevelType w:val="hybridMultilevel"/>
    <w:tmpl w:val="2D4C0DB2"/>
    <w:lvl w:ilvl="0" w:tplc="1644B4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4304956">
    <w:abstractNumId w:val="1"/>
  </w:num>
  <w:num w:numId="2" w16cid:durableId="432746190">
    <w:abstractNumId w:val="7"/>
  </w:num>
  <w:num w:numId="3" w16cid:durableId="164252147">
    <w:abstractNumId w:val="8"/>
  </w:num>
  <w:num w:numId="4" w16cid:durableId="1880508367">
    <w:abstractNumId w:val="0"/>
  </w:num>
  <w:num w:numId="5" w16cid:durableId="534583133">
    <w:abstractNumId w:val="4"/>
  </w:num>
  <w:num w:numId="6" w16cid:durableId="1524324498">
    <w:abstractNumId w:val="2"/>
  </w:num>
  <w:num w:numId="7" w16cid:durableId="351230124">
    <w:abstractNumId w:val="3"/>
  </w:num>
  <w:num w:numId="8" w16cid:durableId="1117262592">
    <w:abstractNumId w:val="15"/>
  </w:num>
  <w:num w:numId="9" w16cid:durableId="543912002">
    <w:abstractNumId w:val="13"/>
  </w:num>
  <w:num w:numId="10" w16cid:durableId="1076246095">
    <w:abstractNumId w:val="11"/>
  </w:num>
  <w:num w:numId="11" w16cid:durableId="1845126141">
    <w:abstractNumId w:val="10"/>
  </w:num>
  <w:num w:numId="12" w16cid:durableId="1555695184">
    <w:abstractNumId w:val="14"/>
  </w:num>
  <w:num w:numId="13" w16cid:durableId="447817025">
    <w:abstractNumId w:val="12"/>
  </w:num>
  <w:num w:numId="14" w16cid:durableId="1803888793">
    <w:abstractNumId w:val="6"/>
  </w:num>
  <w:num w:numId="15" w16cid:durableId="1851677128">
    <w:abstractNumId w:val="5"/>
  </w:num>
  <w:num w:numId="16" w16cid:durableId="398744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45"/>
    <w:rsid w:val="00005A2B"/>
    <w:rsid w:val="00012C0D"/>
    <w:rsid w:val="00026D3C"/>
    <w:rsid w:val="000340ED"/>
    <w:rsid w:val="00042EA2"/>
    <w:rsid w:val="00043B58"/>
    <w:rsid w:val="00056258"/>
    <w:rsid w:val="00061F79"/>
    <w:rsid w:val="00062A47"/>
    <w:rsid w:val="00085E0D"/>
    <w:rsid w:val="0009454E"/>
    <w:rsid w:val="000A5CBB"/>
    <w:rsid w:val="000B472B"/>
    <w:rsid w:val="000D79E9"/>
    <w:rsid w:val="00113641"/>
    <w:rsid w:val="001161F2"/>
    <w:rsid w:val="00120B86"/>
    <w:rsid w:val="001231A4"/>
    <w:rsid w:val="001566B2"/>
    <w:rsid w:val="001601ED"/>
    <w:rsid w:val="00171139"/>
    <w:rsid w:val="00182C74"/>
    <w:rsid w:val="00195621"/>
    <w:rsid w:val="001D0F9B"/>
    <w:rsid w:val="001E2FBD"/>
    <w:rsid w:val="0020020B"/>
    <w:rsid w:val="00210D84"/>
    <w:rsid w:val="00217230"/>
    <w:rsid w:val="00230226"/>
    <w:rsid w:val="0023182B"/>
    <w:rsid w:val="0024307C"/>
    <w:rsid w:val="00263D53"/>
    <w:rsid w:val="002E0C47"/>
    <w:rsid w:val="002E443B"/>
    <w:rsid w:val="002F3CFF"/>
    <w:rsid w:val="00316B98"/>
    <w:rsid w:val="003231DA"/>
    <w:rsid w:val="00344052"/>
    <w:rsid w:val="00362D84"/>
    <w:rsid w:val="00375554"/>
    <w:rsid w:val="003764A7"/>
    <w:rsid w:val="00390FF5"/>
    <w:rsid w:val="0039165D"/>
    <w:rsid w:val="00392748"/>
    <w:rsid w:val="003C00DB"/>
    <w:rsid w:val="003C1DC8"/>
    <w:rsid w:val="003C3DF3"/>
    <w:rsid w:val="003D11FA"/>
    <w:rsid w:val="003D4CF4"/>
    <w:rsid w:val="003E54A6"/>
    <w:rsid w:val="003F0F88"/>
    <w:rsid w:val="00416F5C"/>
    <w:rsid w:val="00421337"/>
    <w:rsid w:val="00430838"/>
    <w:rsid w:val="00465D56"/>
    <w:rsid w:val="004849CB"/>
    <w:rsid w:val="004C3A59"/>
    <w:rsid w:val="004C6184"/>
    <w:rsid w:val="004E117B"/>
    <w:rsid w:val="00520F25"/>
    <w:rsid w:val="0053062B"/>
    <w:rsid w:val="0054369D"/>
    <w:rsid w:val="005663F6"/>
    <w:rsid w:val="00592B38"/>
    <w:rsid w:val="005A6E14"/>
    <w:rsid w:val="005B3E24"/>
    <w:rsid w:val="005D2B23"/>
    <w:rsid w:val="005D7822"/>
    <w:rsid w:val="005F572F"/>
    <w:rsid w:val="005F5E33"/>
    <w:rsid w:val="00610A07"/>
    <w:rsid w:val="00616DC3"/>
    <w:rsid w:val="00622CE2"/>
    <w:rsid w:val="00634304"/>
    <w:rsid w:val="0064095F"/>
    <w:rsid w:val="00664517"/>
    <w:rsid w:val="006702C3"/>
    <w:rsid w:val="00670B5C"/>
    <w:rsid w:val="0067170F"/>
    <w:rsid w:val="00691F2C"/>
    <w:rsid w:val="006A61D0"/>
    <w:rsid w:val="006B2536"/>
    <w:rsid w:val="006C5193"/>
    <w:rsid w:val="00701743"/>
    <w:rsid w:val="00702E62"/>
    <w:rsid w:val="00721C6E"/>
    <w:rsid w:val="00732CB7"/>
    <w:rsid w:val="00737289"/>
    <w:rsid w:val="00795E94"/>
    <w:rsid w:val="007D76B1"/>
    <w:rsid w:val="0080359B"/>
    <w:rsid w:val="00805EAB"/>
    <w:rsid w:val="008271DB"/>
    <w:rsid w:val="00856C1F"/>
    <w:rsid w:val="00857723"/>
    <w:rsid w:val="00861F54"/>
    <w:rsid w:val="00881EEF"/>
    <w:rsid w:val="00886330"/>
    <w:rsid w:val="008A7A48"/>
    <w:rsid w:val="008B2E12"/>
    <w:rsid w:val="008C2AD9"/>
    <w:rsid w:val="008D6039"/>
    <w:rsid w:val="008F18A5"/>
    <w:rsid w:val="009026E5"/>
    <w:rsid w:val="00911918"/>
    <w:rsid w:val="00911E4F"/>
    <w:rsid w:val="00914CBA"/>
    <w:rsid w:val="0093567E"/>
    <w:rsid w:val="00935E1A"/>
    <w:rsid w:val="009402EF"/>
    <w:rsid w:val="00977B7C"/>
    <w:rsid w:val="009861C8"/>
    <w:rsid w:val="009879EA"/>
    <w:rsid w:val="009A059D"/>
    <w:rsid w:val="009B0862"/>
    <w:rsid w:val="009B653A"/>
    <w:rsid w:val="009C05FA"/>
    <w:rsid w:val="009C2575"/>
    <w:rsid w:val="009D6052"/>
    <w:rsid w:val="009F4894"/>
    <w:rsid w:val="00A0779D"/>
    <w:rsid w:val="00A377ED"/>
    <w:rsid w:val="00A816F1"/>
    <w:rsid w:val="00A84760"/>
    <w:rsid w:val="00A92A66"/>
    <w:rsid w:val="00A979EA"/>
    <w:rsid w:val="00AA5B43"/>
    <w:rsid w:val="00AB46BE"/>
    <w:rsid w:val="00AB4D76"/>
    <w:rsid w:val="00AB7F86"/>
    <w:rsid w:val="00AE6A7A"/>
    <w:rsid w:val="00B0609E"/>
    <w:rsid w:val="00B06336"/>
    <w:rsid w:val="00B23F97"/>
    <w:rsid w:val="00B2729E"/>
    <w:rsid w:val="00B62154"/>
    <w:rsid w:val="00B6449C"/>
    <w:rsid w:val="00BA5208"/>
    <w:rsid w:val="00BD2265"/>
    <w:rsid w:val="00BD61AE"/>
    <w:rsid w:val="00BF4FF9"/>
    <w:rsid w:val="00C00A15"/>
    <w:rsid w:val="00C00F9C"/>
    <w:rsid w:val="00C065E5"/>
    <w:rsid w:val="00C21271"/>
    <w:rsid w:val="00C30745"/>
    <w:rsid w:val="00C52829"/>
    <w:rsid w:val="00C56AC2"/>
    <w:rsid w:val="00C72BFF"/>
    <w:rsid w:val="00C74E2A"/>
    <w:rsid w:val="00C767EB"/>
    <w:rsid w:val="00C90C5D"/>
    <w:rsid w:val="00CA5F2F"/>
    <w:rsid w:val="00CC43FF"/>
    <w:rsid w:val="00CC46FA"/>
    <w:rsid w:val="00CE053D"/>
    <w:rsid w:val="00CE54CB"/>
    <w:rsid w:val="00CE78D5"/>
    <w:rsid w:val="00D11092"/>
    <w:rsid w:val="00D15B1A"/>
    <w:rsid w:val="00D1782D"/>
    <w:rsid w:val="00D523AB"/>
    <w:rsid w:val="00D5634D"/>
    <w:rsid w:val="00D62202"/>
    <w:rsid w:val="00D66969"/>
    <w:rsid w:val="00D92236"/>
    <w:rsid w:val="00D937BB"/>
    <w:rsid w:val="00DA4A64"/>
    <w:rsid w:val="00DB1C95"/>
    <w:rsid w:val="00DC4828"/>
    <w:rsid w:val="00DD14A1"/>
    <w:rsid w:val="00DD3DDE"/>
    <w:rsid w:val="00DE2BB0"/>
    <w:rsid w:val="00DE7BA8"/>
    <w:rsid w:val="00E42EC9"/>
    <w:rsid w:val="00E60299"/>
    <w:rsid w:val="00E815E1"/>
    <w:rsid w:val="00E94B07"/>
    <w:rsid w:val="00EA5F0D"/>
    <w:rsid w:val="00EC266A"/>
    <w:rsid w:val="00EC78CA"/>
    <w:rsid w:val="00EF4399"/>
    <w:rsid w:val="00F12689"/>
    <w:rsid w:val="00F40062"/>
    <w:rsid w:val="00F83334"/>
    <w:rsid w:val="00F966A0"/>
    <w:rsid w:val="00FA06ED"/>
    <w:rsid w:val="00FC31CB"/>
    <w:rsid w:val="00FC5B57"/>
    <w:rsid w:val="00FD7E5A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384BF"/>
  <w15:chartTrackingRefBased/>
  <w15:docId w15:val="{C104758E-23A2-48A3-857D-EFE74A30F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2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017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017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01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017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801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Tian</dc:creator>
  <cp:keywords/>
  <dc:description/>
  <cp:lastModifiedBy>夏天 Summer Tian XIA</cp:lastModifiedBy>
  <cp:revision>114</cp:revision>
  <dcterms:created xsi:type="dcterms:W3CDTF">2022-08-03T02:11:00Z</dcterms:created>
  <dcterms:modified xsi:type="dcterms:W3CDTF">2023-07-24T02:07:00Z</dcterms:modified>
</cp:coreProperties>
</file>